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0CD" w:rsidRPr="00F76325" w:rsidRDefault="00EE40CD" w:rsidP="00EE40CD">
      <w:pPr>
        <w:tabs>
          <w:tab w:val="left" w:pos="4260"/>
        </w:tabs>
        <w:spacing w:after="120" w:line="240" w:lineRule="auto"/>
        <w:ind w:left="-360"/>
        <w:jc w:val="center"/>
        <w:rPr>
          <w:rFonts w:ascii="Calibri" w:hAnsi="Calibri"/>
          <w:b/>
          <w:sz w:val="24"/>
          <w:szCs w:val="24"/>
        </w:rPr>
      </w:pPr>
      <w:r w:rsidRPr="00F76325">
        <w:rPr>
          <w:rFonts w:ascii="Calibri" w:hAnsi="Calibri"/>
          <w:b/>
          <w:sz w:val="24"/>
          <w:szCs w:val="24"/>
        </w:rPr>
        <w:t>CIVIL DISPUTE COMPLAINT</w:t>
      </w:r>
    </w:p>
    <w:p w:rsidR="00EE40CD" w:rsidRPr="00F76325" w:rsidRDefault="00EE40CD" w:rsidP="00EE40CD">
      <w:pPr>
        <w:spacing w:after="120" w:line="240" w:lineRule="auto"/>
        <w:ind w:left="-360"/>
        <w:jc w:val="center"/>
        <w:rPr>
          <w:rFonts w:ascii="Calibri" w:hAnsi="Calibri"/>
          <w:sz w:val="22"/>
          <w:szCs w:val="22"/>
        </w:rPr>
      </w:pPr>
      <w:r w:rsidRPr="00F76325">
        <w:rPr>
          <w:rFonts w:ascii="Calibri" w:hAnsi="Calibri"/>
          <w:sz w:val="22"/>
          <w:szCs w:val="22"/>
        </w:rPr>
        <w:t xml:space="preserve">Date: </w:t>
      </w:r>
      <w:sdt>
        <w:sdtPr>
          <w:rPr>
            <w:rFonts w:ascii="Calibri" w:hAnsi="Calibri"/>
            <w:sz w:val="22"/>
            <w:szCs w:val="22"/>
          </w:rPr>
          <w:id w:val="496434572"/>
          <w:placeholder>
            <w:docPart w:val="7C22BD713BA34A42A29152B4675A6219"/>
          </w:placeholder>
          <w:showingPlcHdr/>
          <w:date w:fullDate="2015-11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D4F8A" w:rsidRPr="00E911ED">
            <w:rPr>
              <w:rStyle w:val="PlaceholderText"/>
            </w:rPr>
            <w:t>Click here to enter a date.</w:t>
          </w:r>
        </w:sdtContent>
      </w:sdt>
    </w:p>
    <w:p w:rsidR="00EE40CD" w:rsidRPr="00F76325" w:rsidRDefault="00EE40CD" w:rsidP="00EE40CD">
      <w:pPr>
        <w:spacing w:after="120" w:line="240" w:lineRule="auto"/>
        <w:ind w:left="-360"/>
        <w:rPr>
          <w:rFonts w:ascii="Calibri" w:hAnsi="Calibri"/>
          <w:b/>
          <w:sz w:val="22"/>
          <w:szCs w:val="22"/>
        </w:rPr>
      </w:pPr>
    </w:p>
    <w:p w:rsidR="00EE40CD" w:rsidRDefault="00EE40CD" w:rsidP="00EE40CD">
      <w:pPr>
        <w:spacing w:after="120" w:line="240" w:lineRule="auto"/>
        <w:ind w:left="-360"/>
        <w:rPr>
          <w:rFonts w:ascii="Calibri" w:hAnsi="Calibri"/>
          <w:b/>
          <w:sz w:val="22"/>
          <w:szCs w:val="22"/>
        </w:rPr>
      </w:pPr>
      <w:r w:rsidRPr="00F76325">
        <w:rPr>
          <w:rFonts w:ascii="Calibri" w:hAnsi="Calibri"/>
          <w:b/>
          <w:sz w:val="22"/>
          <w:szCs w:val="22"/>
        </w:rPr>
        <w:t>Party one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E40CD" w:rsidRPr="00D04AFC" w:rsidTr="00EE40CD">
        <w:tc>
          <w:tcPr>
            <w:tcW w:w="2394" w:type="dxa"/>
          </w:tcPr>
          <w:p w:rsidR="00EE40CD" w:rsidRPr="00D04AFC" w:rsidRDefault="00EE40CD" w:rsidP="00EE40CD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2394" w:type="dxa"/>
          </w:tcPr>
          <w:p w:rsidR="00EE40CD" w:rsidRPr="00D04AFC" w:rsidRDefault="00EE40CD" w:rsidP="00EE40CD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t>Phone:</w:t>
            </w:r>
          </w:p>
        </w:tc>
        <w:tc>
          <w:tcPr>
            <w:tcW w:w="2394" w:type="dxa"/>
          </w:tcPr>
          <w:p w:rsidR="00EE40CD" w:rsidRPr="00D04AFC" w:rsidRDefault="00EE40CD" w:rsidP="00EE40CD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t>Email:</w:t>
            </w:r>
          </w:p>
        </w:tc>
        <w:tc>
          <w:tcPr>
            <w:tcW w:w="2394" w:type="dxa"/>
          </w:tcPr>
          <w:p w:rsidR="00EE40CD" w:rsidRPr="00D04AFC" w:rsidRDefault="00EE40CD" w:rsidP="00EE40CD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t>Address:</w:t>
            </w:r>
          </w:p>
        </w:tc>
      </w:tr>
      <w:tr w:rsidR="00EE40CD" w:rsidRPr="00D04AFC" w:rsidTr="00EE40CD">
        <w:tc>
          <w:tcPr>
            <w:tcW w:w="2394" w:type="dxa"/>
          </w:tcPr>
          <w:p w:rsidR="00EE40CD" w:rsidRPr="00D04AFC" w:rsidRDefault="00EE40CD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t>Party</w:t>
            </w:r>
            <w:r w:rsidR="003025D2" w:rsidRPr="00D04AFC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E40CD" w:rsidRPr="00D04AFC" w:rsidRDefault="00D04AFC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04AFC">
              <w:rPr>
                <w:rFonts w:ascii="Calibri" w:hAnsi="Calibri"/>
                <w:b/>
                <w:sz w:val="24"/>
                <w:szCs w:val="24"/>
              </w:rP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E40CD" w:rsidRPr="00D04AFC" w:rsidRDefault="00D04AFC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04AFC">
              <w:rPr>
                <w:rFonts w:ascii="Calibri" w:hAnsi="Calibri"/>
                <w:b/>
                <w:sz w:val="24"/>
                <w:szCs w:val="24"/>
              </w:rP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E40CD" w:rsidRPr="00D04AFC" w:rsidRDefault="00D04AFC" w:rsidP="00D04AFC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04AFC">
              <w:rPr>
                <w:rFonts w:ascii="Calibri" w:hAnsi="Calibri"/>
                <w:b/>
                <w:sz w:val="24"/>
                <w:szCs w:val="24"/>
              </w:rP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EE40CD" w:rsidRPr="00D04AFC" w:rsidTr="00EE40CD">
        <w:tc>
          <w:tcPr>
            <w:tcW w:w="2394" w:type="dxa"/>
          </w:tcPr>
          <w:p w:rsidR="00EE40CD" w:rsidRPr="00D04AFC" w:rsidRDefault="00EE40CD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t>Attorney</w:t>
            </w:r>
            <w:r w:rsidR="003025D2" w:rsidRPr="00D04AFC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E40CD" w:rsidRPr="00D04AFC" w:rsidRDefault="00D04AFC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04AFC">
              <w:rPr>
                <w:rFonts w:ascii="Calibri" w:hAnsi="Calibri"/>
                <w:b/>
                <w:sz w:val="24"/>
                <w:szCs w:val="24"/>
              </w:rP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E40CD" w:rsidRPr="00D04AFC" w:rsidRDefault="00D04AFC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04AFC">
              <w:rPr>
                <w:rFonts w:ascii="Calibri" w:hAnsi="Calibri"/>
                <w:b/>
                <w:sz w:val="24"/>
                <w:szCs w:val="24"/>
              </w:rP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E40CD" w:rsidRPr="00D04AFC" w:rsidRDefault="00D04AFC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04AFC">
              <w:rPr>
                <w:rFonts w:ascii="Calibri" w:hAnsi="Calibri"/>
                <w:b/>
                <w:sz w:val="24"/>
                <w:szCs w:val="24"/>
              </w:rP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</w:tbl>
    <w:p w:rsidR="00EE40CD" w:rsidRPr="00F76325" w:rsidRDefault="00EE40CD" w:rsidP="00EE40CD">
      <w:pPr>
        <w:spacing w:after="120" w:line="240" w:lineRule="auto"/>
        <w:ind w:left="-360"/>
        <w:rPr>
          <w:rFonts w:ascii="Calibri" w:hAnsi="Calibri"/>
          <w:b/>
          <w:sz w:val="22"/>
          <w:szCs w:val="22"/>
        </w:rPr>
      </w:pPr>
    </w:p>
    <w:p w:rsidR="00EE40CD" w:rsidRDefault="00EE40CD" w:rsidP="00EE40CD">
      <w:pPr>
        <w:spacing w:after="120" w:line="240" w:lineRule="auto"/>
        <w:ind w:left="-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Party two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EE40CD" w:rsidRPr="00D04AFC" w:rsidTr="00954E16">
        <w:tc>
          <w:tcPr>
            <w:tcW w:w="2394" w:type="dxa"/>
          </w:tcPr>
          <w:p w:rsidR="00EE40CD" w:rsidRPr="00D04AFC" w:rsidRDefault="00EE40CD" w:rsidP="00954E16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t>Name:</w:t>
            </w:r>
          </w:p>
        </w:tc>
        <w:tc>
          <w:tcPr>
            <w:tcW w:w="2394" w:type="dxa"/>
          </w:tcPr>
          <w:p w:rsidR="00EE40CD" w:rsidRPr="00D04AFC" w:rsidRDefault="00EE40CD" w:rsidP="00954E16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t>Phone:</w:t>
            </w:r>
          </w:p>
        </w:tc>
        <w:tc>
          <w:tcPr>
            <w:tcW w:w="2394" w:type="dxa"/>
          </w:tcPr>
          <w:p w:rsidR="00EE40CD" w:rsidRPr="00D04AFC" w:rsidRDefault="00EE40CD" w:rsidP="00954E16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t>Email:</w:t>
            </w:r>
          </w:p>
        </w:tc>
        <w:tc>
          <w:tcPr>
            <w:tcW w:w="2394" w:type="dxa"/>
          </w:tcPr>
          <w:p w:rsidR="00EE40CD" w:rsidRPr="00D04AFC" w:rsidRDefault="00EE40CD" w:rsidP="00954E16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t>Address:</w:t>
            </w:r>
          </w:p>
        </w:tc>
      </w:tr>
      <w:tr w:rsidR="00EE40CD" w:rsidRPr="00D04AFC" w:rsidTr="00954E16">
        <w:tc>
          <w:tcPr>
            <w:tcW w:w="2394" w:type="dxa"/>
          </w:tcPr>
          <w:p w:rsidR="00EE40CD" w:rsidRPr="00D04AFC" w:rsidRDefault="00EE40CD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t>Party</w:t>
            </w:r>
            <w:r w:rsidR="003025D2" w:rsidRPr="00D04AFC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E40CD" w:rsidRPr="00D04AFC" w:rsidRDefault="00D04AFC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04AFC">
              <w:rPr>
                <w:rFonts w:ascii="Calibri" w:hAnsi="Calibri"/>
                <w:b/>
                <w:sz w:val="24"/>
                <w:szCs w:val="24"/>
              </w:rP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E40CD" w:rsidRPr="00D04AFC" w:rsidRDefault="00D04AFC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04AFC">
              <w:rPr>
                <w:rFonts w:ascii="Calibri" w:hAnsi="Calibri"/>
                <w:b/>
                <w:sz w:val="24"/>
                <w:szCs w:val="24"/>
              </w:rP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E40CD" w:rsidRPr="00D04AFC" w:rsidRDefault="00D04AFC" w:rsidP="00D04AFC">
            <w:pPr>
              <w:spacing w:after="120"/>
              <w:rPr>
                <w:rFonts w:ascii="Calibri" w:hAnsi="Calibri"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04AFC">
              <w:rPr>
                <w:rFonts w:ascii="Calibri" w:hAnsi="Calibri"/>
                <w:b/>
                <w:sz w:val="24"/>
                <w:szCs w:val="24"/>
              </w:rP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EE40CD" w:rsidRPr="00D04AFC" w:rsidTr="00954E16">
        <w:tc>
          <w:tcPr>
            <w:tcW w:w="2394" w:type="dxa"/>
          </w:tcPr>
          <w:p w:rsidR="00EE40CD" w:rsidRPr="00D04AFC" w:rsidRDefault="00EE40CD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t>Attorney</w:t>
            </w:r>
            <w:r w:rsidR="003025D2" w:rsidRPr="00D04AFC">
              <w:rPr>
                <w:rFonts w:ascii="Calibri" w:hAnsi="Calibri"/>
                <w:b/>
                <w:sz w:val="24"/>
                <w:szCs w:val="24"/>
              </w:rPr>
              <w:t xml:space="preserve">: </w:t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="00D04AFC"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E40CD" w:rsidRPr="00D04AFC" w:rsidRDefault="00D04AFC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04AFC">
              <w:rPr>
                <w:rFonts w:ascii="Calibri" w:hAnsi="Calibri"/>
                <w:b/>
                <w:sz w:val="24"/>
                <w:szCs w:val="24"/>
              </w:rP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E40CD" w:rsidRPr="00D04AFC" w:rsidRDefault="00D04AFC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04AFC">
              <w:rPr>
                <w:rFonts w:ascii="Calibri" w:hAnsi="Calibri"/>
                <w:b/>
                <w:sz w:val="24"/>
                <w:szCs w:val="24"/>
              </w:rP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394" w:type="dxa"/>
          </w:tcPr>
          <w:p w:rsidR="00EE40CD" w:rsidRPr="00D04AFC" w:rsidRDefault="00D04AFC" w:rsidP="00D04AFC">
            <w:pPr>
              <w:spacing w:after="120"/>
              <w:rPr>
                <w:rFonts w:ascii="Calibri" w:hAnsi="Calibri"/>
                <w:b/>
                <w:sz w:val="24"/>
                <w:szCs w:val="24"/>
              </w:rPr>
            </w:pP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D04AFC">
              <w:rPr>
                <w:rFonts w:ascii="Calibri" w:hAnsi="Calibri"/>
                <w:b/>
                <w:sz w:val="24"/>
                <w:szCs w:val="24"/>
              </w:rPr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noProof/>
                <w:sz w:val="24"/>
                <w:szCs w:val="24"/>
              </w:rPr>
              <w:t> </w:t>
            </w:r>
            <w:r w:rsidRPr="00D04AFC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</w:tbl>
    <w:p w:rsidR="00EE40CD" w:rsidRPr="00F76325" w:rsidRDefault="00EE40CD" w:rsidP="00EE40CD">
      <w:pPr>
        <w:spacing w:after="120" w:line="240" w:lineRule="auto"/>
        <w:ind w:left="-360"/>
        <w:rPr>
          <w:rFonts w:ascii="Calibri" w:hAnsi="Calibri"/>
          <w:sz w:val="22"/>
          <w:szCs w:val="22"/>
          <w:u w:val="single"/>
        </w:rPr>
      </w:pPr>
    </w:p>
    <w:p w:rsidR="00EE40CD" w:rsidRDefault="00EE40CD" w:rsidP="00EE40CD">
      <w:pPr>
        <w:spacing w:after="120" w:line="240" w:lineRule="auto"/>
        <w:ind w:left="-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Nature of Dispute (commercial, contract, workplace etc): </w:t>
      </w:r>
      <w:r w:rsidR="00D04AFC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04AFC">
        <w:rPr>
          <w:rFonts w:ascii="Calibri" w:hAnsi="Calibri"/>
          <w:b/>
          <w:sz w:val="22"/>
          <w:szCs w:val="22"/>
        </w:rPr>
        <w:instrText xml:space="preserve"> FORMTEXT </w:instrText>
      </w:r>
      <w:r w:rsidR="00D04AFC">
        <w:rPr>
          <w:rFonts w:ascii="Calibri" w:hAnsi="Calibri"/>
          <w:b/>
          <w:sz w:val="22"/>
          <w:szCs w:val="22"/>
        </w:rPr>
      </w:r>
      <w:r w:rsidR="00D04AFC">
        <w:rPr>
          <w:rFonts w:ascii="Calibri" w:hAnsi="Calibri"/>
          <w:b/>
          <w:sz w:val="22"/>
          <w:szCs w:val="22"/>
        </w:rPr>
        <w:fldChar w:fldCharType="separate"/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sz w:val="22"/>
          <w:szCs w:val="22"/>
        </w:rPr>
        <w:fldChar w:fldCharType="end"/>
      </w:r>
      <w:bookmarkEnd w:id="0"/>
    </w:p>
    <w:p w:rsidR="00D04AFC" w:rsidRDefault="00D04AFC" w:rsidP="00EE40CD">
      <w:pPr>
        <w:spacing w:after="120" w:line="240" w:lineRule="auto"/>
        <w:ind w:left="-360"/>
        <w:rPr>
          <w:rFonts w:ascii="Calibri" w:hAnsi="Calibri"/>
          <w:b/>
          <w:sz w:val="22"/>
          <w:szCs w:val="22"/>
        </w:rPr>
      </w:pPr>
    </w:p>
    <w:p w:rsidR="00BD2550" w:rsidRDefault="00D04AFC" w:rsidP="00EE40CD">
      <w:pPr>
        <w:spacing w:after="120" w:line="240" w:lineRule="auto"/>
        <w:ind w:left="-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Case Number: </w:t>
      </w:r>
      <w:r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sz w:val="22"/>
          <w:szCs w:val="22"/>
        </w:rPr>
        <w:fldChar w:fldCharType="end"/>
      </w:r>
    </w:p>
    <w:p w:rsidR="00D04AFC" w:rsidRDefault="00D04AFC" w:rsidP="00EE40CD">
      <w:pPr>
        <w:spacing w:after="120" w:line="240" w:lineRule="auto"/>
        <w:ind w:left="-360"/>
        <w:rPr>
          <w:rFonts w:ascii="Calibri" w:hAnsi="Calibri"/>
          <w:b/>
          <w:sz w:val="22"/>
          <w:szCs w:val="22"/>
        </w:rPr>
      </w:pPr>
    </w:p>
    <w:p w:rsidR="00EE40CD" w:rsidRPr="00F76325" w:rsidRDefault="00EE40CD" w:rsidP="00EE40CD">
      <w:pPr>
        <w:spacing w:after="120" w:line="240" w:lineRule="auto"/>
        <w:ind w:left="-360"/>
        <w:rPr>
          <w:rFonts w:ascii="Calibri" w:hAnsi="Calibri"/>
          <w:sz w:val="22"/>
          <w:szCs w:val="22"/>
        </w:rPr>
      </w:pPr>
      <w:r w:rsidRPr="00F76325">
        <w:rPr>
          <w:rFonts w:ascii="Calibri" w:hAnsi="Calibri"/>
          <w:b/>
          <w:sz w:val="22"/>
          <w:szCs w:val="22"/>
        </w:rPr>
        <w:t>Case Type:</w:t>
      </w:r>
      <w:r w:rsidR="00D04AFC">
        <w:rPr>
          <w:rFonts w:ascii="Calibri" w:hAnsi="Calibri"/>
          <w:b/>
          <w:sz w:val="22"/>
          <w:szCs w:val="22"/>
        </w:rPr>
        <w:t>L</w:t>
      </w:r>
      <w:r w:rsidRPr="00F76325">
        <w:rPr>
          <w:rFonts w:ascii="Calibri" w:hAnsi="Calibri"/>
          <w:sz w:val="22"/>
          <w:szCs w:val="22"/>
        </w:rPr>
        <w:t xml:space="preserve">awsuit filed Y </w:t>
      </w:r>
      <w:r w:rsidR="00E01A63" w:rsidRPr="00F76325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76325">
        <w:rPr>
          <w:rFonts w:ascii="Calibri" w:hAnsi="Calibri"/>
          <w:sz w:val="22"/>
          <w:szCs w:val="22"/>
        </w:rPr>
        <w:instrText xml:space="preserve"> FORMCHECKBOX </w:instrText>
      </w:r>
      <w:r w:rsidR="00E01A63" w:rsidRPr="00F76325">
        <w:rPr>
          <w:rFonts w:ascii="Calibri" w:hAnsi="Calibri"/>
          <w:sz w:val="22"/>
          <w:szCs w:val="22"/>
        </w:rPr>
      </w:r>
      <w:r w:rsidR="00E01A63" w:rsidRPr="00F76325">
        <w:rPr>
          <w:rFonts w:ascii="Calibri" w:hAnsi="Calibri"/>
          <w:sz w:val="22"/>
          <w:szCs w:val="22"/>
        </w:rPr>
        <w:fldChar w:fldCharType="end"/>
      </w:r>
      <w:bookmarkEnd w:id="1"/>
      <w:r w:rsidRPr="00F76325">
        <w:rPr>
          <w:rFonts w:ascii="Calibri" w:hAnsi="Calibri"/>
          <w:sz w:val="22"/>
          <w:szCs w:val="22"/>
        </w:rPr>
        <w:t xml:space="preserve"> / N </w:t>
      </w:r>
      <w:r w:rsidR="00E01A63" w:rsidRPr="00F76325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76325">
        <w:rPr>
          <w:rFonts w:ascii="Calibri" w:hAnsi="Calibri"/>
          <w:sz w:val="22"/>
          <w:szCs w:val="22"/>
        </w:rPr>
        <w:instrText xml:space="preserve"> FORMCHECKBOX </w:instrText>
      </w:r>
      <w:r w:rsidR="00E01A63" w:rsidRPr="00F76325">
        <w:rPr>
          <w:rFonts w:ascii="Calibri" w:hAnsi="Calibri"/>
          <w:sz w:val="22"/>
          <w:szCs w:val="22"/>
        </w:rPr>
      </w:r>
      <w:r w:rsidR="00E01A63" w:rsidRPr="00F76325">
        <w:rPr>
          <w:rFonts w:ascii="Calibri" w:hAnsi="Calibri"/>
          <w:sz w:val="22"/>
          <w:szCs w:val="22"/>
        </w:rPr>
        <w:fldChar w:fldCharType="end"/>
      </w:r>
      <w:bookmarkEnd w:id="2"/>
      <w:r w:rsidRPr="00F76325">
        <w:rPr>
          <w:rFonts w:ascii="Calibri" w:hAnsi="Calibri"/>
          <w:sz w:val="22"/>
          <w:szCs w:val="22"/>
        </w:rPr>
        <w:t xml:space="preserve"> Type of ADR: Mediation </w:t>
      </w:r>
      <w:r w:rsidR="00E01A63" w:rsidRPr="00F76325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6325">
        <w:rPr>
          <w:rFonts w:ascii="Calibri" w:hAnsi="Calibri"/>
          <w:sz w:val="22"/>
          <w:szCs w:val="22"/>
        </w:rPr>
        <w:instrText xml:space="preserve"> FORMCHECKBOX </w:instrText>
      </w:r>
      <w:r w:rsidR="00E01A63" w:rsidRPr="00F76325">
        <w:rPr>
          <w:rFonts w:ascii="Calibri" w:hAnsi="Calibri"/>
          <w:sz w:val="22"/>
          <w:szCs w:val="22"/>
        </w:rPr>
      </w:r>
      <w:r w:rsidR="00E01A63" w:rsidRPr="00F76325">
        <w:rPr>
          <w:rFonts w:ascii="Calibri" w:hAnsi="Calibri"/>
          <w:sz w:val="22"/>
          <w:szCs w:val="22"/>
        </w:rPr>
        <w:fldChar w:fldCharType="end"/>
      </w:r>
      <w:r w:rsidRPr="00F76325">
        <w:rPr>
          <w:rFonts w:ascii="Calibri" w:hAnsi="Calibri"/>
          <w:sz w:val="22"/>
          <w:szCs w:val="22"/>
        </w:rPr>
        <w:t xml:space="preserve">  Arbitration </w:t>
      </w:r>
      <w:r w:rsidR="00E01A63" w:rsidRPr="00F76325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6325">
        <w:rPr>
          <w:rFonts w:ascii="Calibri" w:hAnsi="Calibri"/>
          <w:sz w:val="22"/>
          <w:szCs w:val="22"/>
        </w:rPr>
        <w:instrText xml:space="preserve"> FORMCHECKBOX </w:instrText>
      </w:r>
      <w:r w:rsidR="00E01A63" w:rsidRPr="00F76325">
        <w:rPr>
          <w:rFonts w:ascii="Calibri" w:hAnsi="Calibri"/>
          <w:sz w:val="22"/>
          <w:szCs w:val="22"/>
        </w:rPr>
      </w:r>
      <w:r w:rsidR="00E01A63" w:rsidRPr="00F76325">
        <w:rPr>
          <w:rFonts w:ascii="Calibri" w:hAnsi="Calibri"/>
          <w:sz w:val="22"/>
          <w:szCs w:val="22"/>
        </w:rPr>
        <w:fldChar w:fldCharType="end"/>
      </w:r>
      <w:r w:rsidRPr="00F76325">
        <w:rPr>
          <w:rFonts w:ascii="Calibri" w:hAnsi="Calibri"/>
          <w:sz w:val="22"/>
          <w:szCs w:val="22"/>
        </w:rPr>
        <w:t xml:space="preserve"> Facilitation  </w:t>
      </w:r>
      <w:r w:rsidR="00E01A63" w:rsidRPr="00F76325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6325">
        <w:rPr>
          <w:rFonts w:ascii="Calibri" w:hAnsi="Calibri"/>
          <w:sz w:val="22"/>
          <w:szCs w:val="22"/>
        </w:rPr>
        <w:instrText xml:space="preserve"> FORMCHECKBOX </w:instrText>
      </w:r>
      <w:r w:rsidR="00E01A63" w:rsidRPr="00F76325">
        <w:rPr>
          <w:rFonts w:ascii="Calibri" w:hAnsi="Calibri"/>
          <w:sz w:val="22"/>
          <w:szCs w:val="22"/>
        </w:rPr>
      </w:r>
      <w:r w:rsidR="00E01A63" w:rsidRPr="00F76325">
        <w:rPr>
          <w:rFonts w:ascii="Calibri" w:hAnsi="Calibri"/>
          <w:sz w:val="22"/>
          <w:szCs w:val="22"/>
        </w:rPr>
        <w:fldChar w:fldCharType="end"/>
      </w:r>
      <w:r w:rsidRPr="00F76325">
        <w:rPr>
          <w:rFonts w:ascii="Calibri" w:hAnsi="Calibri"/>
          <w:sz w:val="22"/>
          <w:szCs w:val="22"/>
        </w:rPr>
        <w:t xml:space="preserve"> Med/Arb </w:t>
      </w:r>
      <w:r w:rsidR="00E01A63" w:rsidRPr="00F76325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76325">
        <w:rPr>
          <w:rFonts w:ascii="Calibri" w:hAnsi="Calibri"/>
          <w:sz w:val="22"/>
          <w:szCs w:val="22"/>
        </w:rPr>
        <w:instrText xml:space="preserve"> FORMCHECKBOX </w:instrText>
      </w:r>
      <w:r w:rsidR="00E01A63" w:rsidRPr="00F76325">
        <w:rPr>
          <w:rFonts w:ascii="Calibri" w:hAnsi="Calibri"/>
          <w:sz w:val="22"/>
          <w:szCs w:val="22"/>
        </w:rPr>
      </w:r>
      <w:r w:rsidR="00E01A63" w:rsidRPr="00F76325">
        <w:rPr>
          <w:rFonts w:ascii="Calibri" w:hAnsi="Calibri"/>
          <w:sz w:val="22"/>
          <w:szCs w:val="22"/>
        </w:rPr>
        <w:fldChar w:fldCharType="end"/>
      </w:r>
    </w:p>
    <w:p w:rsidR="00EE40CD" w:rsidRPr="00F76325" w:rsidRDefault="00EE40CD" w:rsidP="00EE40CD">
      <w:pPr>
        <w:spacing w:after="120" w:line="240" w:lineRule="auto"/>
        <w:ind w:left="-360"/>
        <w:rPr>
          <w:rFonts w:ascii="Calibri" w:hAnsi="Calibri"/>
          <w:sz w:val="22"/>
          <w:szCs w:val="22"/>
        </w:rPr>
      </w:pPr>
    </w:p>
    <w:p w:rsidR="00EE40CD" w:rsidRPr="00F76325" w:rsidRDefault="00EE40CD" w:rsidP="00EE40CD">
      <w:pPr>
        <w:spacing w:after="120" w:line="240" w:lineRule="auto"/>
        <w:ind w:left="-360"/>
        <w:rPr>
          <w:rFonts w:ascii="Calibri" w:hAnsi="Calibri"/>
          <w:sz w:val="22"/>
          <w:szCs w:val="22"/>
        </w:rPr>
      </w:pPr>
      <w:r w:rsidRPr="00EE40CD">
        <w:rPr>
          <w:rFonts w:ascii="Calibri" w:hAnsi="Calibri"/>
          <w:b/>
          <w:sz w:val="22"/>
          <w:szCs w:val="22"/>
        </w:rPr>
        <w:t>Com</w:t>
      </w:r>
      <w:r>
        <w:rPr>
          <w:rFonts w:ascii="Calibri" w:hAnsi="Calibri"/>
          <w:b/>
          <w:sz w:val="22"/>
          <w:szCs w:val="22"/>
        </w:rPr>
        <w:t>plaint Summary</w:t>
      </w:r>
      <w:r w:rsidRPr="00EE40CD">
        <w:rPr>
          <w:rFonts w:ascii="Calibri" w:hAnsi="Calibri"/>
          <w:b/>
          <w:sz w:val="22"/>
          <w:szCs w:val="22"/>
        </w:rPr>
        <w:t>:</w:t>
      </w:r>
      <w:r w:rsidRPr="00F76325">
        <w:rPr>
          <w:rFonts w:ascii="Calibri" w:hAnsi="Calibri"/>
          <w:sz w:val="22"/>
          <w:szCs w:val="22"/>
        </w:rPr>
        <w:t xml:space="preserve"> </w:t>
      </w:r>
      <w:r w:rsidR="00D04AFC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AFC">
        <w:rPr>
          <w:rFonts w:ascii="Calibri" w:hAnsi="Calibri"/>
          <w:b/>
          <w:sz w:val="22"/>
          <w:szCs w:val="22"/>
        </w:rPr>
        <w:instrText xml:space="preserve"> FORMTEXT </w:instrText>
      </w:r>
      <w:r w:rsidR="00D04AFC">
        <w:rPr>
          <w:rFonts w:ascii="Calibri" w:hAnsi="Calibri"/>
          <w:b/>
          <w:sz w:val="22"/>
          <w:szCs w:val="22"/>
        </w:rPr>
      </w:r>
      <w:r w:rsidR="00D04AFC">
        <w:rPr>
          <w:rFonts w:ascii="Calibri" w:hAnsi="Calibri"/>
          <w:b/>
          <w:sz w:val="22"/>
          <w:szCs w:val="22"/>
        </w:rPr>
        <w:fldChar w:fldCharType="separate"/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sz w:val="22"/>
          <w:szCs w:val="22"/>
        </w:rPr>
        <w:fldChar w:fldCharType="end"/>
      </w:r>
    </w:p>
    <w:p w:rsidR="00EE40CD" w:rsidRPr="00F76325" w:rsidRDefault="00EE40CD" w:rsidP="00EE40CD">
      <w:pPr>
        <w:spacing w:after="120" w:line="240" w:lineRule="auto"/>
        <w:ind w:left="-360"/>
        <w:rPr>
          <w:rFonts w:ascii="Calibri" w:hAnsi="Calibri"/>
          <w:sz w:val="22"/>
          <w:szCs w:val="22"/>
        </w:rPr>
      </w:pPr>
    </w:p>
    <w:p w:rsidR="00EE40CD" w:rsidRPr="00F76325" w:rsidRDefault="00EE40CD" w:rsidP="00EE40CD">
      <w:pPr>
        <w:spacing w:after="120" w:line="240" w:lineRule="auto"/>
        <w:ind w:left="-3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Solution sought / </w:t>
      </w:r>
      <w:r w:rsidRPr="00EE40CD">
        <w:rPr>
          <w:rFonts w:ascii="Calibri" w:hAnsi="Calibri"/>
          <w:b/>
          <w:sz w:val="22"/>
          <w:szCs w:val="22"/>
        </w:rPr>
        <w:t>Desired remedy:</w:t>
      </w:r>
      <w:r>
        <w:rPr>
          <w:rFonts w:ascii="Calibri" w:hAnsi="Calibri"/>
          <w:sz w:val="22"/>
          <w:szCs w:val="22"/>
        </w:rPr>
        <w:t xml:space="preserve"> </w:t>
      </w:r>
      <w:r w:rsidRPr="00F76325">
        <w:rPr>
          <w:rFonts w:ascii="Calibri" w:hAnsi="Calibri"/>
          <w:sz w:val="22"/>
          <w:szCs w:val="22"/>
        </w:rPr>
        <w:t xml:space="preserve"> </w:t>
      </w:r>
      <w:r w:rsidR="00D04AFC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AFC">
        <w:rPr>
          <w:rFonts w:ascii="Calibri" w:hAnsi="Calibri"/>
          <w:b/>
          <w:sz w:val="22"/>
          <w:szCs w:val="22"/>
        </w:rPr>
        <w:instrText xml:space="preserve"> FORMTEXT </w:instrText>
      </w:r>
      <w:r w:rsidR="00D04AFC">
        <w:rPr>
          <w:rFonts w:ascii="Calibri" w:hAnsi="Calibri"/>
          <w:b/>
          <w:sz w:val="22"/>
          <w:szCs w:val="22"/>
        </w:rPr>
      </w:r>
      <w:r w:rsidR="00D04AFC">
        <w:rPr>
          <w:rFonts w:ascii="Calibri" w:hAnsi="Calibri"/>
          <w:b/>
          <w:sz w:val="22"/>
          <w:szCs w:val="22"/>
        </w:rPr>
        <w:fldChar w:fldCharType="separate"/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sz w:val="22"/>
          <w:szCs w:val="22"/>
        </w:rPr>
        <w:fldChar w:fldCharType="end"/>
      </w:r>
    </w:p>
    <w:p w:rsidR="00EE40CD" w:rsidRPr="00F76325" w:rsidRDefault="00EE40CD" w:rsidP="00EE40CD">
      <w:pPr>
        <w:spacing w:after="120" w:line="240" w:lineRule="auto"/>
        <w:ind w:left="-360"/>
        <w:rPr>
          <w:rFonts w:ascii="Calibri" w:hAnsi="Calibri"/>
          <w:sz w:val="22"/>
          <w:szCs w:val="22"/>
        </w:rPr>
      </w:pPr>
    </w:p>
    <w:p w:rsidR="00EE40CD" w:rsidRPr="00F76325" w:rsidRDefault="00EE40CD" w:rsidP="00EE40CD">
      <w:pPr>
        <w:spacing w:after="120" w:line="240" w:lineRule="auto"/>
        <w:ind w:left="-360"/>
        <w:rPr>
          <w:rFonts w:ascii="Calibri" w:hAnsi="Calibri"/>
          <w:sz w:val="22"/>
          <w:szCs w:val="22"/>
        </w:rPr>
      </w:pPr>
      <w:r w:rsidRPr="00EE40CD">
        <w:rPr>
          <w:rFonts w:ascii="Calibri" w:hAnsi="Calibri"/>
          <w:b/>
          <w:sz w:val="22"/>
          <w:szCs w:val="22"/>
        </w:rPr>
        <w:t>Additional parties:</w:t>
      </w:r>
      <w:r w:rsidRPr="00F76325">
        <w:rPr>
          <w:rFonts w:ascii="Calibri" w:hAnsi="Calibri"/>
          <w:sz w:val="22"/>
          <w:szCs w:val="22"/>
        </w:rPr>
        <w:t xml:space="preserve"> </w:t>
      </w:r>
      <w:r w:rsidR="00D04AFC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4AFC">
        <w:rPr>
          <w:rFonts w:ascii="Calibri" w:hAnsi="Calibri"/>
          <w:b/>
          <w:sz w:val="22"/>
          <w:szCs w:val="22"/>
        </w:rPr>
        <w:instrText xml:space="preserve"> FORMTEXT </w:instrText>
      </w:r>
      <w:r w:rsidR="00D04AFC">
        <w:rPr>
          <w:rFonts w:ascii="Calibri" w:hAnsi="Calibri"/>
          <w:b/>
          <w:sz w:val="22"/>
          <w:szCs w:val="22"/>
        </w:rPr>
      </w:r>
      <w:r w:rsidR="00D04AFC">
        <w:rPr>
          <w:rFonts w:ascii="Calibri" w:hAnsi="Calibri"/>
          <w:b/>
          <w:sz w:val="22"/>
          <w:szCs w:val="22"/>
        </w:rPr>
        <w:fldChar w:fldCharType="separate"/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noProof/>
          <w:sz w:val="22"/>
          <w:szCs w:val="22"/>
        </w:rPr>
        <w:t> </w:t>
      </w:r>
      <w:r w:rsidR="00D04AFC">
        <w:rPr>
          <w:rFonts w:ascii="Calibri" w:hAnsi="Calibri"/>
          <w:b/>
          <w:sz w:val="22"/>
          <w:szCs w:val="22"/>
        </w:rPr>
        <w:fldChar w:fldCharType="end"/>
      </w:r>
    </w:p>
    <w:p w:rsidR="006C5543" w:rsidRPr="00EE40CD" w:rsidRDefault="006C5543" w:rsidP="00EE40CD">
      <w:pPr>
        <w:spacing w:after="120" w:line="240" w:lineRule="auto"/>
        <w:ind w:left="-360"/>
        <w:rPr>
          <w:rFonts w:ascii="Calibri" w:hAnsi="Calibri"/>
          <w:sz w:val="22"/>
          <w:szCs w:val="22"/>
        </w:rPr>
      </w:pPr>
    </w:p>
    <w:sectPr w:rsidR="006C5543" w:rsidRPr="00EE40CD" w:rsidSect="00126CF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4D" w:rsidRDefault="00163B4D" w:rsidP="007A4C90">
      <w:pPr>
        <w:spacing w:after="0" w:line="240" w:lineRule="auto"/>
      </w:pPr>
      <w:r>
        <w:separator/>
      </w:r>
    </w:p>
  </w:endnote>
  <w:endnote w:type="continuationSeparator" w:id="0">
    <w:p w:rsidR="00163B4D" w:rsidRDefault="00163B4D" w:rsidP="007A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23" w:rsidRDefault="00133132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rFonts w:ascii="Calibri" w:hAnsi="Calibri"/>
          <w:noProof/>
          <w:color w:val="000000" w:themeColor="text1"/>
          <w:sz w:val="18"/>
          <w:szCs w:val="18"/>
        </w:rPr>
        <w:alias w:val="Company"/>
        <w:id w:val="76161118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E1E23" w:rsidRPr="007A4C90">
          <w:rPr>
            <w:rFonts w:ascii="Calibri" w:hAnsi="Calibri"/>
            <w:noProof/>
            <w:color w:val="000000" w:themeColor="text1"/>
            <w:sz w:val="18"/>
            <w:szCs w:val="18"/>
          </w:rPr>
          <w:t>RM&amp;A, Inc.</w:t>
        </w:r>
      </w:sdtContent>
    </w:sdt>
    <w:r w:rsidR="009E1E23">
      <w:rPr>
        <w:color w:val="7F7F7F" w:themeColor="background1" w:themeShade="7F"/>
      </w:rPr>
      <w:t xml:space="preserve"> | </w:t>
    </w:r>
    <w:sdt>
      <w:sdtPr>
        <w:rPr>
          <w:rFonts w:ascii="Calibri" w:hAnsi="Calibri"/>
          <w:color w:val="000000" w:themeColor="text1"/>
          <w:sz w:val="18"/>
          <w:szCs w:val="18"/>
        </w:rPr>
        <w:alias w:val="Address"/>
        <w:id w:val="76161122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9E1E23">
          <w:rPr>
            <w:rFonts w:ascii="Calibri" w:hAnsi="Calibri"/>
            <w:color w:val="000000" w:themeColor="text1"/>
            <w:sz w:val="18"/>
            <w:szCs w:val="18"/>
          </w:rPr>
          <w:t>121 South Orange Ave. Suite 1500, Orlando, FL 32801</w:t>
        </w:r>
      </w:sdtContent>
    </w:sdt>
  </w:p>
  <w:p w:rsidR="009E1E23" w:rsidRDefault="001331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-731520</wp:posOffset>
              </wp:positionH>
              <wp:positionV relativeFrom="paragraph">
                <wp:posOffset>-9418955</wp:posOffset>
              </wp:positionV>
              <wp:extent cx="419100" cy="10104755"/>
              <wp:effectExtent l="5080" t="4445" r="7620" b="12700"/>
              <wp:wrapNone/>
              <wp:docPr id="3" name="Rectangle 14" descr="6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10104755"/>
                      </a:xfrm>
                      <a:prstGeom prst="rect">
                        <a:avLst/>
                      </a:prstGeom>
                      <a:pattFill prst="pct60">
                        <a:fgClr>
                          <a:schemeClr val="accent5">
                            <a:lumMod val="60000"/>
                            <a:lumOff val="40000"/>
                          </a:schemeClr>
                        </a:fgClr>
                        <a:bgClr>
                          <a:srgbClr val="FFFFFF"/>
                        </a:bgClr>
                      </a:pattFill>
                      <a:ln w="9525" cap="rnd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alt="Description: 60%" style="position:absolute;margin-left:-57.55pt;margin-top:-741.6pt;width:33pt;height:7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" fillcolor="#92cddc [1944]" strokecolor="#92cddc [1944]">
              <v:fill r:id="rId1" o:title="" type="pattern"/>
              <v:stroke dashstyle="1 1" endcap="round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E23" w:rsidRDefault="00133132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rFonts w:ascii="Calibri" w:hAnsi="Calibri"/>
          <w:noProof/>
          <w:color w:val="000000" w:themeColor="text1"/>
          <w:sz w:val="18"/>
          <w:szCs w:val="18"/>
        </w:rPr>
        <w:alias w:val="Company"/>
        <w:id w:val="638745124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E1E23" w:rsidRPr="006C5543">
          <w:rPr>
            <w:rFonts w:ascii="Calibri" w:hAnsi="Calibri"/>
            <w:noProof/>
            <w:color w:val="000000" w:themeColor="text1"/>
            <w:sz w:val="18"/>
            <w:szCs w:val="18"/>
          </w:rPr>
          <w:t>RM&amp;A, Inc.</w:t>
        </w:r>
      </w:sdtContent>
    </w:sdt>
    <w:r w:rsidR="009E1E23">
      <w:rPr>
        <w:color w:val="7F7F7F" w:themeColor="background1" w:themeShade="7F"/>
      </w:rPr>
      <w:t xml:space="preserve"> | </w:t>
    </w:r>
    <w:sdt>
      <w:sdtPr>
        <w:rPr>
          <w:rFonts w:ascii="Calibri" w:hAnsi="Calibri"/>
          <w:color w:val="000000" w:themeColor="text1"/>
          <w:sz w:val="18"/>
          <w:szCs w:val="18"/>
        </w:rPr>
        <w:alias w:val="Address"/>
        <w:id w:val="638745125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9E1E23" w:rsidRPr="006C5543">
          <w:rPr>
            <w:rFonts w:ascii="Calibri" w:hAnsi="Calibri"/>
            <w:color w:val="000000" w:themeColor="text1"/>
            <w:sz w:val="18"/>
            <w:szCs w:val="18"/>
          </w:rPr>
          <w:t>121 South Orange Ave. Suite 1500, Orlando, FL 32801</w:t>
        </w:r>
      </w:sdtContent>
    </w:sdt>
  </w:p>
  <w:p w:rsidR="009E1E23" w:rsidRDefault="009E1E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4D" w:rsidRDefault="00163B4D" w:rsidP="007A4C90">
      <w:pPr>
        <w:spacing w:after="0" w:line="240" w:lineRule="auto"/>
      </w:pPr>
      <w:r>
        <w:separator/>
      </w:r>
    </w:p>
  </w:footnote>
  <w:footnote w:type="continuationSeparator" w:id="0">
    <w:p w:rsidR="00163B4D" w:rsidRDefault="00163B4D" w:rsidP="007A4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745140"/>
      <w:docPartObj>
        <w:docPartGallery w:val="Page Numbers (Top of Page)"/>
        <w:docPartUnique/>
      </w:docPartObj>
    </w:sdtPr>
    <w:sdtEndPr/>
    <w:sdtContent>
      <w:p w:rsidR="009E1E23" w:rsidRDefault="00E01A63">
        <w:pPr>
          <w:pStyle w:val="Header"/>
          <w:jc w:val="right"/>
        </w:pPr>
        <w:r w:rsidRPr="006C5543">
          <w:rPr>
            <w:rFonts w:ascii="Calibri" w:hAnsi="Calibri"/>
            <w:color w:val="000000" w:themeColor="text1"/>
            <w:sz w:val="18"/>
            <w:szCs w:val="18"/>
          </w:rPr>
          <w:fldChar w:fldCharType="begin"/>
        </w:r>
        <w:r w:rsidR="009E1E23" w:rsidRPr="006C5543">
          <w:rPr>
            <w:rFonts w:ascii="Calibri" w:hAnsi="Calibri"/>
            <w:color w:val="000000" w:themeColor="text1"/>
            <w:sz w:val="18"/>
            <w:szCs w:val="18"/>
          </w:rPr>
          <w:instrText xml:space="preserve"> PAGE   \* MERGEFORMAT </w:instrText>
        </w:r>
        <w:r w:rsidRPr="006C5543">
          <w:rPr>
            <w:rFonts w:ascii="Calibri" w:hAnsi="Calibri"/>
            <w:color w:val="000000" w:themeColor="text1"/>
            <w:sz w:val="18"/>
            <w:szCs w:val="18"/>
          </w:rPr>
          <w:fldChar w:fldCharType="separate"/>
        </w:r>
        <w:r w:rsidR="00D04AFC">
          <w:rPr>
            <w:rFonts w:ascii="Calibri" w:hAnsi="Calibri"/>
            <w:noProof/>
            <w:color w:val="000000" w:themeColor="text1"/>
            <w:sz w:val="18"/>
            <w:szCs w:val="18"/>
          </w:rPr>
          <w:t>2</w:t>
        </w:r>
        <w:r w:rsidRPr="006C5543">
          <w:rPr>
            <w:rFonts w:ascii="Calibri" w:hAnsi="Calibri"/>
            <w:color w:val="000000" w:themeColor="text1"/>
            <w:sz w:val="18"/>
            <w:szCs w:val="18"/>
          </w:rPr>
          <w:fldChar w:fldCharType="end"/>
        </w:r>
      </w:p>
    </w:sdtContent>
  </w:sdt>
  <w:p w:rsidR="009E1E23" w:rsidRDefault="009E1E2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9E1E23" w:rsidTr="009E1E23">
      <w:tc>
        <w:tcPr>
          <w:tcW w:w="3192" w:type="dxa"/>
          <w:tcBorders>
            <w:bottom w:val="single" w:sz="2" w:space="0" w:color="7F7F7F" w:themeColor="text1" w:themeTint="80"/>
          </w:tcBorders>
          <w:vAlign w:val="bottom"/>
        </w:tcPr>
        <w:p w:rsidR="009E1E23" w:rsidRDefault="00133132" w:rsidP="009E1E23">
          <w:pPr>
            <w:pStyle w:val="Header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-731520</wp:posOffset>
                    </wp:positionH>
                    <wp:positionV relativeFrom="paragraph">
                      <wp:posOffset>-329565</wp:posOffset>
                    </wp:positionV>
                    <wp:extent cx="419100" cy="10104755"/>
                    <wp:effectExtent l="5080" t="635" r="7620" b="16510"/>
                    <wp:wrapNone/>
                    <wp:docPr id="2" name="Rectangle 15" descr="60%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10104755"/>
                            </a:xfrm>
                            <a:prstGeom prst="rect">
                              <a:avLst/>
                            </a:prstGeom>
                            <a:pattFill prst="pct60">
                              <a:fgClr>
                                <a:schemeClr val="accent5">
                                  <a:lumMod val="60000"/>
                                  <a:lumOff val="4000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ln w="9525" cap="rnd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ysDot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15" o:spid="_x0000_s1026" alt="Description: 60%" style="position:absolute;margin-left:-57.55pt;margin-top:-25.9pt;width:33pt;height:79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" fillcolor="#92cddc [1944]" strokecolor="#92cddc [1944]">
                    <v:fill r:id="rId1" o:title="" type="pattern"/>
                    <v:stroke dashstyle="1 1" endcap="round"/>
                  </v:rect>
                </w:pict>
              </mc:Fallback>
            </mc:AlternateContent>
          </w:r>
        </w:p>
      </w:tc>
      <w:tc>
        <w:tcPr>
          <w:tcW w:w="3192" w:type="dxa"/>
          <w:vMerge w:val="restart"/>
          <w:vAlign w:val="center"/>
        </w:tcPr>
        <w:p w:rsidR="009E1E23" w:rsidRDefault="00133132" w:rsidP="009E1E23">
          <w:pPr>
            <w:pStyle w:val="Header"/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179070</wp:posOffset>
                    </wp:positionH>
                    <wp:positionV relativeFrom="paragraph">
                      <wp:posOffset>5715</wp:posOffset>
                    </wp:positionV>
                    <wp:extent cx="1472565" cy="972185"/>
                    <wp:effectExtent l="1270" t="5715" r="0" b="0"/>
                    <wp:wrapNone/>
                    <wp:docPr id="1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2565" cy="972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1E23" w:rsidRDefault="009E1E23" w:rsidP="000425A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742950" cy="742950"/>
                                      <wp:effectExtent l="19050" t="0" r="0" b="0"/>
                                      <wp:docPr id="5" name="Picture 4" descr="RM&amp;A_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M&amp;A_Logo.png"/>
                                              <pic:cNvPicPr/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52236" cy="75223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16" o:spid="_x0000_s1026" type="#_x0000_t202" style="position:absolute;left:0;text-align:left;margin-left:14.1pt;margin-top:.45pt;width:115.95pt;height:7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" filled="f" stroked="f">
                    <v:textbox>
                      <w:txbxContent>
                        <w:p w:rsidR="009E1E23" w:rsidRDefault="009E1E23" w:rsidP="000425A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42950"/>
                                <wp:effectExtent l="19050" t="0" r="0" b="0"/>
                                <wp:docPr id="5" name="Picture 4" descr="RM&amp;A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M&amp;A_Logo.png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2236" cy="7522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3192" w:type="dxa"/>
          <w:tcBorders>
            <w:bottom w:val="single" w:sz="2" w:space="0" w:color="7F7F7F" w:themeColor="text1" w:themeTint="80"/>
          </w:tcBorders>
          <w:vAlign w:val="bottom"/>
        </w:tcPr>
        <w:p w:rsidR="009E1E23" w:rsidRDefault="009E1E23" w:rsidP="009E1E23">
          <w:pPr>
            <w:pStyle w:val="Header"/>
            <w:jc w:val="center"/>
            <w:rPr>
              <w:rFonts w:asciiTheme="minorHAnsi" w:hAnsiTheme="minorHAnsi"/>
            </w:rPr>
          </w:pPr>
        </w:p>
      </w:tc>
    </w:tr>
    <w:tr w:rsidR="009E1E23" w:rsidTr="009E1E23">
      <w:tc>
        <w:tcPr>
          <w:tcW w:w="3192" w:type="dxa"/>
          <w:tcBorders>
            <w:top w:val="single" w:sz="2" w:space="0" w:color="7F7F7F" w:themeColor="text1" w:themeTint="80"/>
            <w:bottom w:val="single" w:sz="2" w:space="0" w:color="7F7F7F" w:themeColor="text1" w:themeTint="80"/>
          </w:tcBorders>
          <w:vAlign w:val="center"/>
        </w:tcPr>
        <w:p w:rsidR="009E1E23" w:rsidRPr="004B471A" w:rsidRDefault="009E1E23" w:rsidP="009E1E23">
          <w:pPr>
            <w:pStyle w:val="Header"/>
            <w:jc w:val="center"/>
            <w:rPr>
              <w:rFonts w:asciiTheme="minorHAnsi" w:hAnsiTheme="minorHAnsi"/>
              <w:color w:val="000000" w:themeColor="text1"/>
              <w:sz w:val="18"/>
              <w:szCs w:val="18"/>
            </w:rPr>
          </w:pPr>
          <w:r w:rsidRPr="004B471A">
            <w:rPr>
              <w:rFonts w:asciiTheme="minorHAnsi" w:hAnsiTheme="minorHAnsi"/>
              <w:color w:val="000000" w:themeColor="text1"/>
              <w:sz w:val="18"/>
              <w:szCs w:val="18"/>
            </w:rPr>
            <w:t>Resolute Mediation &amp; Arbitration, Inc.</w:t>
          </w:r>
        </w:p>
        <w:p w:rsidR="009E1E23" w:rsidRPr="004B471A" w:rsidRDefault="009E1E23" w:rsidP="009E1E23">
          <w:pPr>
            <w:pStyle w:val="Header"/>
            <w:jc w:val="center"/>
            <w:rPr>
              <w:rFonts w:asciiTheme="minorHAnsi" w:hAnsiTheme="minorHAnsi"/>
              <w:color w:val="000000" w:themeColor="text1"/>
              <w:sz w:val="18"/>
              <w:szCs w:val="18"/>
            </w:rPr>
          </w:pPr>
          <w:r w:rsidRPr="004B471A">
            <w:rPr>
              <w:rFonts w:asciiTheme="minorHAnsi" w:hAnsiTheme="minorHAnsi"/>
              <w:color w:val="000000" w:themeColor="text1"/>
              <w:sz w:val="18"/>
              <w:szCs w:val="18"/>
            </w:rPr>
            <w:t>“Before You File Suit, Call Resolute!”</w:t>
          </w:r>
        </w:p>
      </w:tc>
      <w:tc>
        <w:tcPr>
          <w:tcW w:w="3192" w:type="dxa"/>
          <w:vMerge/>
          <w:vAlign w:val="center"/>
        </w:tcPr>
        <w:p w:rsidR="009E1E23" w:rsidRDefault="009E1E23" w:rsidP="009E1E23">
          <w:pPr>
            <w:pStyle w:val="Header"/>
            <w:jc w:val="center"/>
            <w:rPr>
              <w:rFonts w:asciiTheme="minorHAnsi" w:hAnsiTheme="minorHAnsi"/>
              <w:noProof/>
            </w:rPr>
          </w:pPr>
        </w:p>
      </w:tc>
      <w:tc>
        <w:tcPr>
          <w:tcW w:w="3192" w:type="dxa"/>
          <w:tcBorders>
            <w:top w:val="single" w:sz="2" w:space="0" w:color="7F7F7F" w:themeColor="text1" w:themeTint="80"/>
            <w:bottom w:val="single" w:sz="2" w:space="0" w:color="7F7F7F" w:themeColor="text1" w:themeTint="80"/>
          </w:tcBorders>
          <w:vAlign w:val="center"/>
        </w:tcPr>
        <w:p w:rsidR="009E1E23" w:rsidRPr="004B471A" w:rsidRDefault="009E1E23" w:rsidP="009E1E23">
          <w:pPr>
            <w:pStyle w:val="Header"/>
            <w:jc w:val="center"/>
            <w:rPr>
              <w:rFonts w:asciiTheme="minorHAnsi" w:hAnsiTheme="minorHAnsi"/>
              <w:color w:val="000000" w:themeColor="text1"/>
              <w:sz w:val="18"/>
              <w:szCs w:val="18"/>
            </w:rPr>
          </w:pPr>
          <w:r w:rsidRPr="004B471A">
            <w:rPr>
              <w:rFonts w:asciiTheme="minorHAnsi" w:hAnsiTheme="minorHAnsi"/>
              <w:color w:val="000000" w:themeColor="text1"/>
              <w:sz w:val="18"/>
              <w:szCs w:val="18"/>
            </w:rPr>
            <w:t>www.resolutemediation.com</w:t>
          </w:r>
        </w:p>
        <w:p w:rsidR="009E1E23" w:rsidRPr="004B471A" w:rsidRDefault="009E1E23" w:rsidP="009E1E23">
          <w:pPr>
            <w:pStyle w:val="Header"/>
            <w:jc w:val="center"/>
            <w:rPr>
              <w:rFonts w:asciiTheme="minorHAnsi" w:hAnsiTheme="minorHAnsi"/>
              <w:color w:val="000000" w:themeColor="text1"/>
              <w:sz w:val="18"/>
              <w:szCs w:val="18"/>
            </w:rPr>
          </w:pPr>
          <w:r w:rsidRPr="004B471A">
            <w:rPr>
              <w:rFonts w:asciiTheme="minorHAnsi" w:hAnsiTheme="minorHAnsi"/>
              <w:color w:val="000000" w:themeColor="text1"/>
              <w:sz w:val="18"/>
              <w:szCs w:val="18"/>
            </w:rPr>
            <w:t>info@resolutemediation.com</w:t>
          </w:r>
        </w:p>
      </w:tc>
    </w:tr>
  </w:tbl>
  <w:p w:rsidR="009E1E23" w:rsidRDefault="009E1E23" w:rsidP="007A4C90">
    <w:pPr>
      <w:pStyle w:val="Header"/>
      <w:jc w:val="center"/>
      <w:rPr>
        <w:rFonts w:asciiTheme="minorHAnsi" w:hAnsiTheme="minorHAnsi"/>
      </w:rPr>
    </w:pPr>
  </w:p>
  <w:p w:rsidR="009E1E23" w:rsidRDefault="009E1E23" w:rsidP="007A4C90">
    <w:pPr>
      <w:pStyle w:val="Header"/>
      <w:jc w:val="center"/>
      <w:rPr>
        <w:rFonts w:asciiTheme="minorHAnsi" w:hAnsiTheme="minorHAnsi"/>
      </w:rPr>
    </w:pPr>
  </w:p>
  <w:p w:rsidR="009E1E23" w:rsidRDefault="009E1E23" w:rsidP="007A4C90">
    <w:pPr>
      <w:pStyle w:val="Header"/>
      <w:jc w:val="center"/>
      <w:rPr>
        <w:rFonts w:asciiTheme="minorHAnsi" w:hAnsiTheme="minorHAnsi"/>
      </w:rPr>
    </w:pPr>
  </w:p>
  <w:p w:rsidR="009E1E23" w:rsidRPr="004B471A" w:rsidRDefault="009E1E23" w:rsidP="007A4C90">
    <w:pPr>
      <w:pStyle w:val="Header"/>
      <w:jc w:val="center"/>
      <w:rPr>
        <w:rFonts w:asciiTheme="minorHAnsi" w:hAnsiTheme="minorHAnsi"/>
        <w:b/>
        <w:color w:val="000000" w:themeColor="text1"/>
      </w:rPr>
    </w:pPr>
    <w:r w:rsidRPr="004B471A">
      <w:rPr>
        <w:rFonts w:asciiTheme="minorHAnsi" w:hAnsiTheme="minorHAnsi"/>
        <w:b/>
        <w:color w:val="000000" w:themeColor="text1"/>
      </w:rPr>
      <w:t>Resolute Mediation &amp; Arbitration, Inc. (RM&amp;A Inc.)</w:t>
    </w:r>
  </w:p>
  <w:p w:rsidR="009E1E23" w:rsidRPr="004B471A" w:rsidRDefault="009E1E23" w:rsidP="007A4C90">
    <w:pPr>
      <w:pStyle w:val="Header"/>
      <w:jc w:val="center"/>
      <w:rPr>
        <w:rFonts w:asciiTheme="minorHAnsi" w:hAnsiTheme="minorHAnsi"/>
        <w:color w:val="000000" w:themeColor="text1"/>
      </w:rPr>
    </w:pPr>
    <w:r w:rsidRPr="004B471A">
      <w:rPr>
        <w:rFonts w:asciiTheme="minorHAnsi" w:hAnsiTheme="minorHAnsi"/>
        <w:color w:val="000000" w:themeColor="text1"/>
      </w:rPr>
      <w:t>Central Florida Dispute Resolution Resource</w:t>
    </w:r>
  </w:p>
  <w:p w:rsidR="009E1E23" w:rsidRDefault="009E1E23" w:rsidP="007A4C90">
    <w:pPr>
      <w:pStyle w:val="Header"/>
      <w:jc w:val="center"/>
      <w:rPr>
        <w:rFonts w:asciiTheme="minorHAnsi" w:hAnsiTheme="minorHAnsi"/>
        <w:color w:val="000000" w:themeColor="text1"/>
      </w:rPr>
    </w:pPr>
    <w:r w:rsidRPr="004B471A">
      <w:rPr>
        <w:rFonts w:asciiTheme="minorHAnsi" w:hAnsiTheme="minorHAnsi"/>
        <w:color w:val="000000" w:themeColor="text1"/>
      </w:rPr>
      <w:t>Phone: 407-</w:t>
    </w:r>
    <w:r>
      <w:rPr>
        <w:rFonts w:asciiTheme="minorHAnsi" w:hAnsiTheme="minorHAnsi"/>
        <w:color w:val="000000" w:themeColor="text1"/>
      </w:rPr>
      <w:t xml:space="preserve">298-3751 </w:t>
    </w:r>
    <w:r w:rsidRPr="004B471A">
      <w:rPr>
        <w:rFonts w:asciiTheme="minorHAnsi" w:hAnsiTheme="minorHAnsi"/>
        <w:color w:val="000000" w:themeColor="text1"/>
      </w:rPr>
      <w:t>•</w:t>
    </w:r>
    <w:r>
      <w:rPr>
        <w:rFonts w:asciiTheme="minorHAnsi" w:hAnsiTheme="minorHAnsi"/>
        <w:color w:val="000000" w:themeColor="text1"/>
      </w:rPr>
      <w:t xml:space="preserve"> Fax: </w:t>
    </w:r>
    <w:r w:rsidRPr="009E1E23">
      <w:rPr>
        <w:rFonts w:asciiTheme="minorHAnsi" w:hAnsiTheme="minorHAnsi"/>
        <w:color w:val="000000" w:themeColor="text1"/>
        <w:lang w:val="en-GB"/>
      </w:rPr>
      <w:t>407-705-3763</w:t>
    </w:r>
  </w:p>
  <w:p w:rsidR="009E1E23" w:rsidRDefault="009E1E23" w:rsidP="007A4C90">
    <w:pPr>
      <w:pStyle w:val="Header"/>
      <w:jc w:val="center"/>
      <w:rPr>
        <w:rFonts w:asciiTheme="minorHAnsi" w:hAnsiTheme="minorHAnsi"/>
        <w:color w:val="000000" w:themeColor="text1"/>
      </w:rPr>
    </w:pPr>
  </w:p>
  <w:p w:rsidR="009E1E23" w:rsidRDefault="009E1E23" w:rsidP="007A4C9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F3D"/>
    <w:multiLevelType w:val="hybridMultilevel"/>
    <w:tmpl w:val="7D3AB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4A"/>
    <w:multiLevelType w:val="hybridMultilevel"/>
    <w:tmpl w:val="D66C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2055"/>
    <w:multiLevelType w:val="hybridMultilevel"/>
    <w:tmpl w:val="3B2A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63EBB"/>
    <w:multiLevelType w:val="hybridMultilevel"/>
    <w:tmpl w:val="0D2A52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50C17"/>
    <w:multiLevelType w:val="hybridMultilevel"/>
    <w:tmpl w:val="E98E8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0D007C"/>
    <w:multiLevelType w:val="hybridMultilevel"/>
    <w:tmpl w:val="75F8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C763B"/>
    <w:multiLevelType w:val="hybridMultilevel"/>
    <w:tmpl w:val="947283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CC30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F22903"/>
    <w:multiLevelType w:val="hybridMultilevel"/>
    <w:tmpl w:val="C08A0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40D29"/>
    <w:multiLevelType w:val="hybridMultilevel"/>
    <w:tmpl w:val="24BC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1560F"/>
    <w:multiLevelType w:val="hybridMultilevel"/>
    <w:tmpl w:val="2EC6C5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4279CD"/>
    <w:multiLevelType w:val="hybridMultilevel"/>
    <w:tmpl w:val="157A3C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1E8D2BE2"/>
    <w:multiLevelType w:val="hybridMultilevel"/>
    <w:tmpl w:val="7E9A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C502D"/>
    <w:multiLevelType w:val="hybridMultilevel"/>
    <w:tmpl w:val="227AFE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B20FFE"/>
    <w:multiLevelType w:val="hybridMultilevel"/>
    <w:tmpl w:val="759C4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E122C"/>
    <w:multiLevelType w:val="hybridMultilevel"/>
    <w:tmpl w:val="B8D08F9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5">
    <w:nsid w:val="422412AC"/>
    <w:multiLevelType w:val="hybridMultilevel"/>
    <w:tmpl w:val="E59AFF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26E4060"/>
    <w:multiLevelType w:val="hybridMultilevel"/>
    <w:tmpl w:val="CACA3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5E0326"/>
    <w:multiLevelType w:val="hybridMultilevel"/>
    <w:tmpl w:val="E1BEB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31C42"/>
    <w:multiLevelType w:val="hybridMultilevel"/>
    <w:tmpl w:val="673C03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C36C3"/>
    <w:multiLevelType w:val="hybridMultilevel"/>
    <w:tmpl w:val="1F16E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3FE7ACF"/>
    <w:multiLevelType w:val="hybridMultilevel"/>
    <w:tmpl w:val="70421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4936A1"/>
    <w:multiLevelType w:val="hybridMultilevel"/>
    <w:tmpl w:val="EC70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65CAA"/>
    <w:multiLevelType w:val="hybridMultilevel"/>
    <w:tmpl w:val="6DB0574E"/>
    <w:lvl w:ilvl="0" w:tplc="6FB03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312DDB"/>
    <w:multiLevelType w:val="hybridMultilevel"/>
    <w:tmpl w:val="A53674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6387E"/>
    <w:multiLevelType w:val="hybridMultilevel"/>
    <w:tmpl w:val="E048DF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E6F7768"/>
    <w:multiLevelType w:val="hybridMultilevel"/>
    <w:tmpl w:val="506E1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665B3A"/>
    <w:multiLevelType w:val="hybridMultilevel"/>
    <w:tmpl w:val="0C8C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C490A"/>
    <w:multiLevelType w:val="hybridMultilevel"/>
    <w:tmpl w:val="6C5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5A7E35"/>
    <w:multiLevelType w:val="hybridMultilevel"/>
    <w:tmpl w:val="20C6B39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C5B066F"/>
    <w:multiLevelType w:val="hybridMultilevel"/>
    <w:tmpl w:val="FC7A8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9"/>
  </w:num>
  <w:num w:numId="5">
    <w:abstractNumId w:val="4"/>
  </w:num>
  <w:num w:numId="6">
    <w:abstractNumId w:val="14"/>
  </w:num>
  <w:num w:numId="7">
    <w:abstractNumId w:val="27"/>
  </w:num>
  <w:num w:numId="8">
    <w:abstractNumId w:val="2"/>
  </w:num>
  <w:num w:numId="9">
    <w:abstractNumId w:val="26"/>
  </w:num>
  <w:num w:numId="10">
    <w:abstractNumId w:val="11"/>
  </w:num>
  <w:num w:numId="11">
    <w:abstractNumId w:val="6"/>
  </w:num>
  <w:num w:numId="12">
    <w:abstractNumId w:val="16"/>
  </w:num>
  <w:num w:numId="13">
    <w:abstractNumId w:val="28"/>
  </w:num>
  <w:num w:numId="14">
    <w:abstractNumId w:val="12"/>
  </w:num>
  <w:num w:numId="15">
    <w:abstractNumId w:val="5"/>
  </w:num>
  <w:num w:numId="16">
    <w:abstractNumId w:val="21"/>
  </w:num>
  <w:num w:numId="17">
    <w:abstractNumId w:val="29"/>
  </w:num>
  <w:num w:numId="18">
    <w:abstractNumId w:val="1"/>
  </w:num>
  <w:num w:numId="19">
    <w:abstractNumId w:val="23"/>
  </w:num>
  <w:num w:numId="20">
    <w:abstractNumId w:val="22"/>
  </w:num>
  <w:num w:numId="21">
    <w:abstractNumId w:val="0"/>
  </w:num>
  <w:num w:numId="22">
    <w:abstractNumId w:val="18"/>
  </w:num>
  <w:num w:numId="23">
    <w:abstractNumId w:val="17"/>
  </w:num>
  <w:num w:numId="24">
    <w:abstractNumId w:val="15"/>
  </w:num>
  <w:num w:numId="25">
    <w:abstractNumId w:val="24"/>
  </w:num>
  <w:num w:numId="26">
    <w:abstractNumId w:val="19"/>
  </w:num>
  <w:num w:numId="27">
    <w:abstractNumId w:val="20"/>
  </w:num>
  <w:num w:numId="28">
    <w:abstractNumId w:val="7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elaQth1xuOqYj4TlYbQD0Tm8Lk=" w:salt="+2xZINu6ahK5chw5kFclwg=="/>
  <w:defaultTabStop w:val="720"/>
  <w:drawingGridHorizontalSpacing w:val="10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90"/>
    <w:rsid w:val="00021076"/>
    <w:rsid w:val="0002214B"/>
    <w:rsid w:val="0003066D"/>
    <w:rsid w:val="00032604"/>
    <w:rsid w:val="000425A8"/>
    <w:rsid w:val="00050945"/>
    <w:rsid w:val="00052E9A"/>
    <w:rsid w:val="000932B8"/>
    <w:rsid w:val="000C3AE1"/>
    <w:rsid w:val="000E564A"/>
    <w:rsid w:val="001058DE"/>
    <w:rsid w:val="00126CF0"/>
    <w:rsid w:val="00133132"/>
    <w:rsid w:val="00147ADD"/>
    <w:rsid w:val="00163B4D"/>
    <w:rsid w:val="001678E6"/>
    <w:rsid w:val="001A35F5"/>
    <w:rsid w:val="001B47AE"/>
    <w:rsid w:val="001C28DF"/>
    <w:rsid w:val="00212CF9"/>
    <w:rsid w:val="002331D7"/>
    <w:rsid w:val="002D0853"/>
    <w:rsid w:val="003023F6"/>
    <w:rsid w:val="003025D2"/>
    <w:rsid w:val="003420BF"/>
    <w:rsid w:val="0037016F"/>
    <w:rsid w:val="003A5E3F"/>
    <w:rsid w:val="003D3F25"/>
    <w:rsid w:val="003D4C37"/>
    <w:rsid w:val="00403F99"/>
    <w:rsid w:val="00414FF1"/>
    <w:rsid w:val="004315D7"/>
    <w:rsid w:val="004644A5"/>
    <w:rsid w:val="004A4995"/>
    <w:rsid w:val="004B40EF"/>
    <w:rsid w:val="004B7FB4"/>
    <w:rsid w:val="004C678B"/>
    <w:rsid w:val="004D4F8A"/>
    <w:rsid w:val="00504E86"/>
    <w:rsid w:val="005442DF"/>
    <w:rsid w:val="00551FA5"/>
    <w:rsid w:val="00572287"/>
    <w:rsid w:val="005A350D"/>
    <w:rsid w:val="00606BCD"/>
    <w:rsid w:val="00636D53"/>
    <w:rsid w:val="006C5543"/>
    <w:rsid w:val="007201C0"/>
    <w:rsid w:val="007353A7"/>
    <w:rsid w:val="00771745"/>
    <w:rsid w:val="0077766B"/>
    <w:rsid w:val="00782756"/>
    <w:rsid w:val="007A4C90"/>
    <w:rsid w:val="007C1A4D"/>
    <w:rsid w:val="00845248"/>
    <w:rsid w:val="00874D72"/>
    <w:rsid w:val="008936F4"/>
    <w:rsid w:val="008A1BA4"/>
    <w:rsid w:val="008E6F8E"/>
    <w:rsid w:val="009648B5"/>
    <w:rsid w:val="00992557"/>
    <w:rsid w:val="009A20AB"/>
    <w:rsid w:val="009A640F"/>
    <w:rsid w:val="009E1E23"/>
    <w:rsid w:val="009E2657"/>
    <w:rsid w:val="009F2133"/>
    <w:rsid w:val="00A36E99"/>
    <w:rsid w:val="00A53590"/>
    <w:rsid w:val="00A80CF3"/>
    <w:rsid w:val="00A92936"/>
    <w:rsid w:val="00AA6E4E"/>
    <w:rsid w:val="00AC439A"/>
    <w:rsid w:val="00B10D59"/>
    <w:rsid w:val="00B56984"/>
    <w:rsid w:val="00B86337"/>
    <w:rsid w:val="00B976A4"/>
    <w:rsid w:val="00BB1F62"/>
    <w:rsid w:val="00BD2550"/>
    <w:rsid w:val="00BF6456"/>
    <w:rsid w:val="00C127C4"/>
    <w:rsid w:val="00C144CC"/>
    <w:rsid w:val="00C179F7"/>
    <w:rsid w:val="00C45ADD"/>
    <w:rsid w:val="00D04AFC"/>
    <w:rsid w:val="00D20388"/>
    <w:rsid w:val="00D606D2"/>
    <w:rsid w:val="00D73E43"/>
    <w:rsid w:val="00E01A63"/>
    <w:rsid w:val="00E6750F"/>
    <w:rsid w:val="00E80E24"/>
    <w:rsid w:val="00E86809"/>
    <w:rsid w:val="00EB55EB"/>
    <w:rsid w:val="00EB67D8"/>
    <w:rsid w:val="00EC5696"/>
    <w:rsid w:val="00EE3944"/>
    <w:rsid w:val="00EE40CD"/>
    <w:rsid w:val="00F332FA"/>
    <w:rsid w:val="00F66196"/>
    <w:rsid w:val="00F74A54"/>
    <w:rsid w:val="00FA4A5E"/>
    <w:rsid w:val="00FA4FF4"/>
    <w:rsid w:val="00FB237D"/>
    <w:rsid w:val="00FD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4A"/>
  </w:style>
  <w:style w:type="paragraph" w:styleId="Heading1">
    <w:name w:val="heading 1"/>
    <w:basedOn w:val="Normal"/>
    <w:next w:val="Normal"/>
    <w:link w:val="Heading1Char"/>
    <w:qFormat/>
    <w:rsid w:val="00032604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26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Heading3">
    <w:name w:val="heading 3"/>
    <w:basedOn w:val="Normal"/>
    <w:next w:val="Normal"/>
    <w:link w:val="Heading3Char"/>
    <w:qFormat/>
    <w:rsid w:val="000326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4"/>
    </w:rPr>
  </w:style>
  <w:style w:type="paragraph" w:styleId="Heading4">
    <w:name w:val="heading 4"/>
    <w:basedOn w:val="Normal"/>
    <w:next w:val="Normal"/>
    <w:link w:val="Heading4Char"/>
    <w:qFormat/>
    <w:rsid w:val="0003260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0326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90"/>
  </w:style>
  <w:style w:type="paragraph" w:styleId="Footer">
    <w:name w:val="footer"/>
    <w:basedOn w:val="Normal"/>
    <w:link w:val="FooterChar"/>
    <w:uiPriority w:val="99"/>
    <w:unhideWhenUsed/>
    <w:rsid w:val="007A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90"/>
  </w:style>
  <w:style w:type="paragraph" w:styleId="BalloonText">
    <w:name w:val="Balloon Text"/>
    <w:basedOn w:val="Normal"/>
    <w:link w:val="BalloonTextChar"/>
    <w:uiPriority w:val="99"/>
    <w:semiHidden/>
    <w:unhideWhenUsed/>
    <w:rsid w:val="007A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32604"/>
    <w:rPr>
      <w:rFonts w:eastAsia="Times New Roman"/>
      <w:b/>
      <w:bCs/>
      <w:color w:val="auto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2604"/>
    <w:rPr>
      <w:rFonts w:ascii="Times New Roman" w:eastAsia="Times New Roman" w:hAnsi="Times New Roman" w:cs="Times New Roman"/>
      <w:b/>
      <w:bCs/>
      <w:color w:val="auto"/>
    </w:rPr>
  </w:style>
  <w:style w:type="character" w:customStyle="1" w:styleId="Heading3Char">
    <w:name w:val="Heading 3 Char"/>
    <w:basedOn w:val="DefaultParagraphFont"/>
    <w:link w:val="Heading3"/>
    <w:rsid w:val="00032604"/>
    <w:rPr>
      <w:rFonts w:ascii="Times New Roman" w:eastAsia="Times New Roman" w:hAnsi="Times New Roman" w:cs="Times New Roman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rsid w:val="00032604"/>
    <w:rPr>
      <w:rFonts w:ascii="Times New Roman" w:eastAsia="Times New Roman" w:hAnsi="Times New Roman" w:cs="Times New Roman"/>
      <w:color w:val="auto"/>
      <w:sz w:val="24"/>
    </w:rPr>
  </w:style>
  <w:style w:type="character" w:customStyle="1" w:styleId="Heading5Char">
    <w:name w:val="Heading 5 Char"/>
    <w:basedOn w:val="DefaultParagraphFont"/>
    <w:link w:val="Heading5"/>
    <w:rsid w:val="00032604"/>
    <w:rPr>
      <w:rFonts w:ascii="Times New Roman" w:eastAsia="Times New Roman" w:hAnsi="Times New Roman" w:cs="Times New Roman"/>
      <w:color w:val="auto"/>
      <w:sz w:val="24"/>
    </w:rPr>
  </w:style>
  <w:style w:type="paragraph" w:styleId="BodyText">
    <w:name w:val="Body Text"/>
    <w:basedOn w:val="Normal"/>
    <w:link w:val="BodyTextChar"/>
    <w:semiHidden/>
    <w:rsid w:val="0003260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32604"/>
    <w:rPr>
      <w:rFonts w:ascii="Times New Roman" w:eastAsia="Times New Roman" w:hAnsi="Times New Roman" w:cs="Times New Roman"/>
      <w:color w:val="auto"/>
      <w:sz w:val="24"/>
    </w:rPr>
  </w:style>
  <w:style w:type="paragraph" w:styleId="BodyText2">
    <w:name w:val="Body Text 2"/>
    <w:basedOn w:val="Normal"/>
    <w:link w:val="BodyText2Char"/>
    <w:semiHidden/>
    <w:rsid w:val="00032604"/>
    <w:pPr>
      <w:spacing w:after="0" w:line="360" w:lineRule="auto"/>
    </w:pPr>
    <w:rPr>
      <w:rFonts w:eastAsia="Times New Roman"/>
      <w:b/>
      <w:bCs/>
      <w:color w:val="auto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032604"/>
    <w:rPr>
      <w:rFonts w:eastAsia="Times New Roman"/>
      <w:b/>
      <w:bCs/>
      <w:color w:val="auto"/>
      <w:sz w:val="24"/>
    </w:rPr>
  </w:style>
  <w:style w:type="paragraph" w:customStyle="1" w:styleId="style2">
    <w:name w:val="style2"/>
    <w:basedOn w:val="Normal"/>
    <w:rsid w:val="0003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9F1A"/>
      <w:sz w:val="27"/>
      <w:szCs w:val="27"/>
    </w:rPr>
  </w:style>
  <w:style w:type="character" w:styleId="Strong">
    <w:name w:val="Strong"/>
    <w:basedOn w:val="DefaultParagraphFont"/>
    <w:qFormat/>
    <w:rsid w:val="00032604"/>
    <w:rPr>
      <w:b/>
      <w:bCs/>
    </w:rPr>
  </w:style>
  <w:style w:type="paragraph" w:styleId="NormalWeb">
    <w:name w:val="Normal (Web)"/>
    <w:basedOn w:val="Normal"/>
    <w:semiHidden/>
    <w:rsid w:val="0003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604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</w:rPr>
  </w:style>
  <w:style w:type="character" w:customStyle="1" w:styleId="apple-style-span">
    <w:name w:val="apple-style-span"/>
    <w:basedOn w:val="DefaultParagraphFont"/>
    <w:rsid w:val="001A35F5"/>
  </w:style>
  <w:style w:type="character" w:styleId="PlaceholderText">
    <w:name w:val="Placeholder Text"/>
    <w:basedOn w:val="DefaultParagraphFont"/>
    <w:uiPriority w:val="99"/>
    <w:semiHidden/>
    <w:rsid w:val="00EE40C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4A"/>
  </w:style>
  <w:style w:type="paragraph" w:styleId="Heading1">
    <w:name w:val="heading 1"/>
    <w:basedOn w:val="Normal"/>
    <w:next w:val="Normal"/>
    <w:link w:val="Heading1Char"/>
    <w:qFormat/>
    <w:rsid w:val="00032604"/>
    <w:pPr>
      <w:keepNext/>
      <w:spacing w:before="240" w:after="60" w:line="240" w:lineRule="auto"/>
      <w:outlineLvl w:val="0"/>
    </w:pPr>
    <w:rPr>
      <w:rFonts w:eastAsia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326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Heading3">
    <w:name w:val="heading 3"/>
    <w:basedOn w:val="Normal"/>
    <w:next w:val="Normal"/>
    <w:link w:val="Heading3Char"/>
    <w:qFormat/>
    <w:rsid w:val="0003260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4"/>
    </w:rPr>
  </w:style>
  <w:style w:type="paragraph" w:styleId="Heading4">
    <w:name w:val="heading 4"/>
    <w:basedOn w:val="Normal"/>
    <w:next w:val="Normal"/>
    <w:link w:val="Heading4Char"/>
    <w:qFormat/>
    <w:rsid w:val="0003260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color w:val="auto"/>
      <w:sz w:val="24"/>
    </w:rPr>
  </w:style>
  <w:style w:type="paragraph" w:styleId="Heading5">
    <w:name w:val="heading 5"/>
    <w:basedOn w:val="Normal"/>
    <w:next w:val="Normal"/>
    <w:link w:val="Heading5Char"/>
    <w:qFormat/>
    <w:rsid w:val="000326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C90"/>
  </w:style>
  <w:style w:type="paragraph" w:styleId="Footer">
    <w:name w:val="footer"/>
    <w:basedOn w:val="Normal"/>
    <w:link w:val="FooterChar"/>
    <w:uiPriority w:val="99"/>
    <w:unhideWhenUsed/>
    <w:rsid w:val="007A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C90"/>
  </w:style>
  <w:style w:type="paragraph" w:styleId="BalloonText">
    <w:name w:val="Balloon Text"/>
    <w:basedOn w:val="Normal"/>
    <w:link w:val="BalloonTextChar"/>
    <w:uiPriority w:val="99"/>
    <w:semiHidden/>
    <w:unhideWhenUsed/>
    <w:rsid w:val="007A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32604"/>
    <w:rPr>
      <w:rFonts w:eastAsia="Times New Roman"/>
      <w:b/>
      <w:bCs/>
      <w:color w:val="auto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32604"/>
    <w:rPr>
      <w:rFonts w:ascii="Times New Roman" w:eastAsia="Times New Roman" w:hAnsi="Times New Roman" w:cs="Times New Roman"/>
      <w:b/>
      <w:bCs/>
      <w:color w:val="auto"/>
    </w:rPr>
  </w:style>
  <w:style w:type="character" w:customStyle="1" w:styleId="Heading3Char">
    <w:name w:val="Heading 3 Char"/>
    <w:basedOn w:val="DefaultParagraphFont"/>
    <w:link w:val="Heading3"/>
    <w:rsid w:val="00032604"/>
    <w:rPr>
      <w:rFonts w:ascii="Times New Roman" w:eastAsia="Times New Roman" w:hAnsi="Times New Roman" w:cs="Times New Roman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rsid w:val="00032604"/>
    <w:rPr>
      <w:rFonts w:ascii="Times New Roman" w:eastAsia="Times New Roman" w:hAnsi="Times New Roman" w:cs="Times New Roman"/>
      <w:color w:val="auto"/>
      <w:sz w:val="24"/>
    </w:rPr>
  </w:style>
  <w:style w:type="character" w:customStyle="1" w:styleId="Heading5Char">
    <w:name w:val="Heading 5 Char"/>
    <w:basedOn w:val="DefaultParagraphFont"/>
    <w:link w:val="Heading5"/>
    <w:rsid w:val="00032604"/>
    <w:rPr>
      <w:rFonts w:ascii="Times New Roman" w:eastAsia="Times New Roman" w:hAnsi="Times New Roman" w:cs="Times New Roman"/>
      <w:color w:val="auto"/>
      <w:sz w:val="24"/>
    </w:rPr>
  </w:style>
  <w:style w:type="paragraph" w:styleId="BodyText">
    <w:name w:val="Body Text"/>
    <w:basedOn w:val="Normal"/>
    <w:link w:val="BodyTextChar"/>
    <w:semiHidden/>
    <w:rsid w:val="0003260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032604"/>
    <w:rPr>
      <w:rFonts w:ascii="Times New Roman" w:eastAsia="Times New Roman" w:hAnsi="Times New Roman" w:cs="Times New Roman"/>
      <w:color w:val="auto"/>
      <w:sz w:val="24"/>
    </w:rPr>
  </w:style>
  <w:style w:type="paragraph" w:styleId="BodyText2">
    <w:name w:val="Body Text 2"/>
    <w:basedOn w:val="Normal"/>
    <w:link w:val="BodyText2Char"/>
    <w:semiHidden/>
    <w:rsid w:val="00032604"/>
    <w:pPr>
      <w:spacing w:after="0" w:line="360" w:lineRule="auto"/>
    </w:pPr>
    <w:rPr>
      <w:rFonts w:eastAsia="Times New Roman"/>
      <w:b/>
      <w:bCs/>
      <w:color w:val="auto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032604"/>
    <w:rPr>
      <w:rFonts w:eastAsia="Times New Roman"/>
      <w:b/>
      <w:bCs/>
      <w:color w:val="auto"/>
      <w:sz w:val="24"/>
    </w:rPr>
  </w:style>
  <w:style w:type="paragraph" w:customStyle="1" w:styleId="style2">
    <w:name w:val="style2"/>
    <w:basedOn w:val="Normal"/>
    <w:rsid w:val="0003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9F1A"/>
      <w:sz w:val="27"/>
      <w:szCs w:val="27"/>
    </w:rPr>
  </w:style>
  <w:style w:type="character" w:styleId="Strong">
    <w:name w:val="Strong"/>
    <w:basedOn w:val="DefaultParagraphFont"/>
    <w:qFormat/>
    <w:rsid w:val="00032604"/>
    <w:rPr>
      <w:b/>
      <w:bCs/>
    </w:rPr>
  </w:style>
  <w:style w:type="paragraph" w:styleId="NormalWeb">
    <w:name w:val="Normal (Web)"/>
    <w:basedOn w:val="Normal"/>
    <w:semiHidden/>
    <w:rsid w:val="00032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32604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</w:rPr>
  </w:style>
  <w:style w:type="character" w:customStyle="1" w:styleId="apple-style-span">
    <w:name w:val="apple-style-span"/>
    <w:basedOn w:val="DefaultParagraphFont"/>
    <w:rsid w:val="001A35F5"/>
  </w:style>
  <w:style w:type="character" w:styleId="PlaceholderText">
    <w:name w:val="Placeholder Text"/>
    <w:basedOn w:val="DefaultParagraphFont"/>
    <w:uiPriority w:val="99"/>
    <w:semiHidden/>
    <w:rsid w:val="00EE40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9127">
      <w:bodyDiv w:val="1"/>
      <w:marLeft w:val="0"/>
      <w:marRight w:val="0"/>
      <w:marTop w:val="1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74045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7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93274">
      <w:bodyDiv w:val="1"/>
      <w:marLeft w:val="0"/>
      <w:marRight w:val="0"/>
      <w:marTop w:val="1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6098">
          <w:marLeft w:val="2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22BD713BA34A42A29152B4675A6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33F9-D457-4638-896E-14DA9AA58908}"/>
      </w:docPartPr>
      <w:docPartBody>
        <w:p w:rsidR="003E471D" w:rsidRDefault="00222811" w:rsidP="00222811">
          <w:pPr>
            <w:pStyle w:val="7C22BD713BA34A42A29152B4675A62192"/>
          </w:pPr>
          <w:r w:rsidRPr="00E911E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276A"/>
    <w:rsid w:val="00222811"/>
    <w:rsid w:val="00326556"/>
    <w:rsid w:val="003E471D"/>
    <w:rsid w:val="00742EB5"/>
    <w:rsid w:val="008B09A1"/>
    <w:rsid w:val="00F8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2811"/>
    <w:rPr>
      <w:color w:val="808080"/>
    </w:rPr>
  </w:style>
  <w:style w:type="paragraph" w:customStyle="1" w:styleId="7C22BD713BA34A42A29152B4675A6219">
    <w:name w:val="7C22BD713BA34A42A29152B4675A6219"/>
    <w:rsid w:val="00F8276A"/>
  </w:style>
  <w:style w:type="paragraph" w:customStyle="1" w:styleId="24F35E2E4A504E17847F8851F1CE0D2D">
    <w:name w:val="24F35E2E4A504E17847F8851F1CE0D2D"/>
    <w:rsid w:val="00F8276A"/>
  </w:style>
  <w:style w:type="paragraph" w:customStyle="1" w:styleId="0C078E06CE7B4A9FBA87B3E63B28AC0F">
    <w:name w:val="0C078E06CE7B4A9FBA87B3E63B28AC0F"/>
    <w:rsid w:val="00F8276A"/>
  </w:style>
  <w:style w:type="paragraph" w:customStyle="1" w:styleId="9E380D145D024D21B87095B8B0856D7E">
    <w:name w:val="9E380D145D024D21B87095B8B0856D7E"/>
    <w:rsid w:val="00F8276A"/>
  </w:style>
  <w:style w:type="paragraph" w:customStyle="1" w:styleId="96E248AF7CF247B0B8D2ADC51BD5B1AA">
    <w:name w:val="96E248AF7CF247B0B8D2ADC51BD5B1AA"/>
    <w:rsid w:val="00F8276A"/>
  </w:style>
  <w:style w:type="paragraph" w:customStyle="1" w:styleId="62A47168C4594E099C88C229578AC011">
    <w:name w:val="62A47168C4594E099C88C229578AC011"/>
    <w:rsid w:val="00F8276A"/>
  </w:style>
  <w:style w:type="paragraph" w:customStyle="1" w:styleId="0A9E99A0B6BD43B2ABD6ABFD03A5D7DB">
    <w:name w:val="0A9E99A0B6BD43B2ABD6ABFD03A5D7DB"/>
    <w:rsid w:val="00F8276A"/>
  </w:style>
  <w:style w:type="paragraph" w:customStyle="1" w:styleId="4B87D1892AAF4DD8B271AE4C3225221F">
    <w:name w:val="4B87D1892AAF4DD8B271AE4C3225221F"/>
    <w:rsid w:val="00F8276A"/>
  </w:style>
  <w:style w:type="paragraph" w:customStyle="1" w:styleId="A6457E40DC434ED195E116CE134F4D28">
    <w:name w:val="A6457E40DC434ED195E116CE134F4D28"/>
    <w:rsid w:val="00F8276A"/>
  </w:style>
  <w:style w:type="paragraph" w:customStyle="1" w:styleId="D20A8B8A126043B7B3191FA3EF0186EB">
    <w:name w:val="D20A8B8A126043B7B3191FA3EF0186EB"/>
    <w:rsid w:val="00F8276A"/>
  </w:style>
  <w:style w:type="paragraph" w:customStyle="1" w:styleId="30A7022497694F1DA1B8E50238ACD176">
    <w:name w:val="30A7022497694F1DA1B8E50238ACD176"/>
    <w:rsid w:val="00F8276A"/>
  </w:style>
  <w:style w:type="paragraph" w:customStyle="1" w:styleId="F8660477D2EF4BB2AB81F9266A6DEE51">
    <w:name w:val="F8660477D2EF4BB2AB81F9266A6DEE51"/>
    <w:rsid w:val="00F8276A"/>
  </w:style>
  <w:style w:type="paragraph" w:customStyle="1" w:styleId="5C78D02A2C064BF99A725EA85D75B7E1">
    <w:name w:val="5C78D02A2C064BF99A725EA85D75B7E1"/>
    <w:rsid w:val="00F8276A"/>
  </w:style>
  <w:style w:type="paragraph" w:customStyle="1" w:styleId="BCE81C390C6F40889E70E5E766196844">
    <w:name w:val="BCE81C390C6F40889E70E5E766196844"/>
    <w:rsid w:val="00F8276A"/>
  </w:style>
  <w:style w:type="paragraph" w:customStyle="1" w:styleId="43A1D67BA5D84C059A5506D8141D6986">
    <w:name w:val="43A1D67BA5D84C059A5506D8141D6986"/>
    <w:rsid w:val="00F8276A"/>
  </w:style>
  <w:style w:type="paragraph" w:customStyle="1" w:styleId="97F1E18796AF418894A52496A8D53063">
    <w:name w:val="97F1E18796AF418894A52496A8D53063"/>
    <w:rsid w:val="00F8276A"/>
  </w:style>
  <w:style w:type="paragraph" w:customStyle="1" w:styleId="AE1E73B6722041BDAA5B5E3B3234488D">
    <w:name w:val="AE1E73B6722041BDAA5B5E3B3234488D"/>
    <w:rsid w:val="00F8276A"/>
  </w:style>
  <w:style w:type="paragraph" w:customStyle="1" w:styleId="7592EA5CFA6F4EA388FF912C1C608EC7">
    <w:name w:val="7592EA5CFA6F4EA388FF912C1C608EC7"/>
    <w:rsid w:val="00F8276A"/>
  </w:style>
  <w:style w:type="paragraph" w:customStyle="1" w:styleId="EAD95A5DE81E488BB15D034050A35398">
    <w:name w:val="EAD95A5DE81E488BB15D034050A35398"/>
    <w:rsid w:val="00F8276A"/>
  </w:style>
  <w:style w:type="paragraph" w:customStyle="1" w:styleId="594880CA009341B4B3A8AB52DA351A90">
    <w:name w:val="594880CA009341B4B3A8AB52DA351A90"/>
    <w:rsid w:val="00F8276A"/>
  </w:style>
  <w:style w:type="paragraph" w:customStyle="1" w:styleId="28B9DD6B400A4F97AB95EE86AD0875E7">
    <w:name w:val="28B9DD6B400A4F97AB95EE86AD0875E7"/>
    <w:rsid w:val="00F8276A"/>
  </w:style>
  <w:style w:type="paragraph" w:customStyle="1" w:styleId="368B2F71701444D39309CDFA3E0E0681">
    <w:name w:val="368B2F71701444D39309CDFA3E0E0681"/>
    <w:rsid w:val="00F8276A"/>
  </w:style>
  <w:style w:type="paragraph" w:customStyle="1" w:styleId="F39EA92192FC4117BEC12E7645AD1D0E">
    <w:name w:val="F39EA92192FC4117BEC12E7645AD1D0E"/>
    <w:rsid w:val="00F8276A"/>
  </w:style>
  <w:style w:type="paragraph" w:customStyle="1" w:styleId="8CEE2304C6854352869BDE7DEBF66259">
    <w:name w:val="8CEE2304C6854352869BDE7DEBF66259"/>
    <w:rsid w:val="00F8276A"/>
  </w:style>
  <w:style w:type="paragraph" w:customStyle="1" w:styleId="95C053D9D8FC42D086DAD6F828C97FFA">
    <w:name w:val="95C053D9D8FC42D086DAD6F828C97FFA"/>
    <w:rsid w:val="00F8276A"/>
  </w:style>
  <w:style w:type="paragraph" w:customStyle="1" w:styleId="B3282452649345BEA8C7F3741D7C2EDC">
    <w:name w:val="B3282452649345BEA8C7F3741D7C2EDC"/>
    <w:rsid w:val="00F8276A"/>
  </w:style>
  <w:style w:type="paragraph" w:customStyle="1" w:styleId="130F25D7B8D24D15818C8866234EDB65">
    <w:name w:val="130F25D7B8D24D15818C8866234EDB65"/>
    <w:rsid w:val="00F8276A"/>
  </w:style>
  <w:style w:type="paragraph" w:customStyle="1" w:styleId="C6F3A1C7002F48D495559A6867374AE6">
    <w:name w:val="C6F3A1C7002F48D495559A6867374AE6"/>
    <w:rsid w:val="00F8276A"/>
  </w:style>
  <w:style w:type="paragraph" w:customStyle="1" w:styleId="52DA5F9DC4054F8CAE096274C8ACEF42">
    <w:name w:val="52DA5F9DC4054F8CAE096274C8ACEF42"/>
    <w:rsid w:val="00F8276A"/>
  </w:style>
  <w:style w:type="paragraph" w:customStyle="1" w:styleId="F38EB0793B68434CA3FDB98963DBF95E">
    <w:name w:val="F38EB0793B68434CA3FDB98963DBF95E"/>
    <w:rsid w:val="00F8276A"/>
  </w:style>
  <w:style w:type="paragraph" w:customStyle="1" w:styleId="30BD1DDA97854D6189C2C1A2AC042582">
    <w:name w:val="30BD1DDA97854D6189C2C1A2AC042582"/>
    <w:rsid w:val="00F8276A"/>
  </w:style>
  <w:style w:type="paragraph" w:customStyle="1" w:styleId="036B62DB53134EE9A827ADA1A275C6A8">
    <w:name w:val="036B62DB53134EE9A827ADA1A275C6A8"/>
    <w:rsid w:val="00F8276A"/>
  </w:style>
  <w:style w:type="paragraph" w:customStyle="1" w:styleId="564361EB11E8465E92A6A264634A2860">
    <w:name w:val="564361EB11E8465E92A6A264634A2860"/>
    <w:rsid w:val="00F8276A"/>
  </w:style>
  <w:style w:type="paragraph" w:customStyle="1" w:styleId="F14C10C030084F16A0B49D6E35108536">
    <w:name w:val="F14C10C030084F16A0B49D6E35108536"/>
    <w:rsid w:val="003E471D"/>
  </w:style>
  <w:style w:type="paragraph" w:customStyle="1" w:styleId="3262EDB857234E0C80EBD42E60D8D43A">
    <w:name w:val="3262EDB857234E0C80EBD42E60D8D43A"/>
    <w:rsid w:val="003E471D"/>
  </w:style>
  <w:style w:type="paragraph" w:customStyle="1" w:styleId="2BA2BF04DC1F4FD2A3136616CC56D9AA">
    <w:name w:val="2BA2BF04DC1F4FD2A3136616CC56D9AA"/>
    <w:rsid w:val="003E471D"/>
  </w:style>
  <w:style w:type="paragraph" w:customStyle="1" w:styleId="BFFC3DAE826143A1B2C8A5C9F205FBD1">
    <w:name w:val="BFFC3DAE826143A1B2C8A5C9F205FBD1"/>
    <w:rsid w:val="003E471D"/>
  </w:style>
  <w:style w:type="paragraph" w:customStyle="1" w:styleId="7C22BD713BA34A42A29152B4675A62191">
    <w:name w:val="7C22BD713BA34A42A29152B4675A6219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F14C10C030084F16A0B49D6E351085361">
    <w:name w:val="F14C10C030084F16A0B49D6E35108536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28B9DD6B400A4F97AB95EE86AD0875E71">
    <w:name w:val="28B9DD6B400A4F97AB95EE86AD0875E7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368B2F71701444D39309CDFA3E0E06811">
    <w:name w:val="368B2F71701444D39309CDFA3E0E0681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F39EA92192FC4117BEC12E7645AD1D0E1">
    <w:name w:val="F39EA92192FC4117BEC12E7645AD1D0E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3262EDB857234E0C80EBD42E60D8D43A1">
    <w:name w:val="3262EDB857234E0C80EBD42E60D8D43A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8CEE2304C6854352869BDE7DEBF662591">
    <w:name w:val="8CEE2304C6854352869BDE7DEBF66259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95C053D9D8FC42D086DAD6F828C97FFA1">
    <w:name w:val="95C053D9D8FC42D086DAD6F828C97FFA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B3282452649345BEA8C7F3741D7C2EDC1">
    <w:name w:val="B3282452649345BEA8C7F3741D7C2EDC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2BA2BF04DC1F4FD2A3136616CC56D9AA1">
    <w:name w:val="2BA2BF04DC1F4FD2A3136616CC56D9AA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130F25D7B8D24D15818C8866234EDB651">
    <w:name w:val="130F25D7B8D24D15818C8866234EDB65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C6F3A1C7002F48D495559A6867374AE61">
    <w:name w:val="C6F3A1C7002F48D495559A6867374AE6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52DA5F9DC4054F8CAE096274C8ACEF421">
    <w:name w:val="52DA5F9DC4054F8CAE096274C8ACEF42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BFFC3DAE826143A1B2C8A5C9F205FBD11">
    <w:name w:val="BFFC3DAE826143A1B2C8A5C9F205FBD1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F38EB0793B68434CA3FDB98963DBF95E1">
    <w:name w:val="F38EB0793B68434CA3FDB98963DBF95E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30BD1DDA97854D6189C2C1A2AC0425821">
    <w:name w:val="30BD1DDA97854D6189C2C1A2AC042582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036B62DB53134EE9A827ADA1A275C6A81">
    <w:name w:val="036B62DB53134EE9A827ADA1A275C6A8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564361EB11E8465E92A6A264634A28601">
    <w:name w:val="564361EB11E8465E92A6A264634A2860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BCE81C390C6F40889E70E5E7661968441">
    <w:name w:val="BCE81C390C6F40889E70E5E766196844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97F1E18796AF418894A52496A8D530631">
    <w:name w:val="97F1E18796AF418894A52496A8D53063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AE1E73B6722041BDAA5B5E3B3234488D1">
    <w:name w:val="AE1E73B6722041BDAA5B5E3B3234488D1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7C22BD713BA34A42A29152B4675A62192">
    <w:name w:val="7C22BD713BA34A42A29152B4675A6219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F14C10C030084F16A0B49D6E351085362">
    <w:name w:val="F14C10C030084F16A0B49D6E35108536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28B9DD6B400A4F97AB95EE86AD0875E72">
    <w:name w:val="28B9DD6B400A4F97AB95EE86AD0875E7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368B2F71701444D39309CDFA3E0E06812">
    <w:name w:val="368B2F71701444D39309CDFA3E0E0681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F39EA92192FC4117BEC12E7645AD1D0E2">
    <w:name w:val="F39EA92192FC4117BEC12E7645AD1D0E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3262EDB857234E0C80EBD42E60D8D43A2">
    <w:name w:val="3262EDB857234E0C80EBD42E60D8D43A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8CEE2304C6854352869BDE7DEBF662592">
    <w:name w:val="8CEE2304C6854352869BDE7DEBF66259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95C053D9D8FC42D086DAD6F828C97FFA2">
    <w:name w:val="95C053D9D8FC42D086DAD6F828C97FFA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B3282452649345BEA8C7F3741D7C2EDC2">
    <w:name w:val="B3282452649345BEA8C7F3741D7C2EDC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2BA2BF04DC1F4FD2A3136616CC56D9AA2">
    <w:name w:val="2BA2BF04DC1F4FD2A3136616CC56D9AA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130F25D7B8D24D15818C8866234EDB652">
    <w:name w:val="130F25D7B8D24D15818C8866234EDB65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C6F3A1C7002F48D495559A6867374AE62">
    <w:name w:val="C6F3A1C7002F48D495559A6867374AE6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52DA5F9DC4054F8CAE096274C8ACEF422">
    <w:name w:val="52DA5F9DC4054F8CAE096274C8ACEF42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BFFC3DAE826143A1B2C8A5C9F205FBD12">
    <w:name w:val="BFFC3DAE826143A1B2C8A5C9F205FBD1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F38EB0793B68434CA3FDB98963DBF95E2">
    <w:name w:val="F38EB0793B68434CA3FDB98963DBF95E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30BD1DDA97854D6189C2C1A2AC0425822">
    <w:name w:val="30BD1DDA97854D6189C2C1A2AC042582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036B62DB53134EE9A827ADA1A275C6A82">
    <w:name w:val="036B62DB53134EE9A827ADA1A275C6A8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564361EB11E8465E92A6A264634A28602">
    <w:name w:val="564361EB11E8465E92A6A264634A2860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516747622FFF4DD48020C11C8803D7F2">
    <w:name w:val="516747622FFF4DD48020C11C8803D7F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BCE81C390C6F40889E70E5E7661968442">
    <w:name w:val="BCE81C390C6F40889E70E5E766196844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97F1E18796AF418894A52496A8D530632">
    <w:name w:val="97F1E18796AF418894A52496A8D530632"/>
    <w:rsid w:val="00222811"/>
    <w:rPr>
      <w:rFonts w:ascii="Arial" w:eastAsiaTheme="minorHAnsi" w:hAnsi="Arial" w:cs="Arial"/>
      <w:color w:val="000000"/>
      <w:sz w:val="20"/>
      <w:szCs w:val="20"/>
    </w:rPr>
  </w:style>
  <w:style w:type="paragraph" w:customStyle="1" w:styleId="AE1E73B6722041BDAA5B5E3B3234488D2">
    <w:name w:val="AE1E73B6722041BDAA5B5E3B3234488D2"/>
    <w:rsid w:val="00222811"/>
    <w:rPr>
      <w:rFonts w:ascii="Arial" w:eastAsiaTheme="minorHAnsi" w:hAnsi="Arial" w:cs="Arial"/>
      <w:color w:val="000000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121 South Orange Ave. Suite 1500, Orlando, FL 32801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RM&amp;A, Inc.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RM&amp;A</dc:creator>
  <cp:lastModifiedBy>Guno  Ritfeld</cp:lastModifiedBy>
  <cp:revision>2</cp:revision>
  <cp:lastPrinted>2013-06-13T13:02:00Z</cp:lastPrinted>
  <dcterms:created xsi:type="dcterms:W3CDTF">2017-12-14T17:39:00Z</dcterms:created>
  <dcterms:modified xsi:type="dcterms:W3CDTF">2017-12-14T17:39:00Z</dcterms:modified>
</cp:coreProperties>
</file>